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page" w:tblpX="501" w:tblpY="-210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415"/>
        <w:gridCol w:w="1420"/>
        <w:gridCol w:w="1559"/>
        <w:gridCol w:w="1985"/>
        <w:gridCol w:w="2693"/>
        <w:gridCol w:w="4536"/>
      </w:tblGrid>
      <w:tr w:rsidR="003542A9" w:rsidRPr="00C729A5" w:rsidTr="00F91116">
        <w:trPr>
          <w:trHeight w:val="1274"/>
        </w:trPr>
        <w:tc>
          <w:tcPr>
            <w:tcW w:w="2660" w:type="dxa"/>
            <w:shd w:val="clear" w:color="auto" w:fill="E7E6E6"/>
            <w:vAlign w:val="center"/>
          </w:tcPr>
          <w:p w:rsidR="003542A9" w:rsidRPr="00C729A5" w:rsidRDefault="003542A9" w:rsidP="00F9111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729A5">
              <w:rPr>
                <w:rFonts w:ascii="Arial" w:hAnsi="Arial" w:cs="Arial"/>
                <w:sz w:val="14"/>
              </w:rPr>
              <w:t>STEMA UNITĂȚII ADMINISTRATIV-TERITORIALE</w:t>
            </w: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3542A9" w:rsidRPr="00C729A5" w:rsidRDefault="003542A9" w:rsidP="00F91116">
            <w:pPr>
              <w:pStyle w:val="Titlu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C729A5">
              <w:rPr>
                <w:rFonts w:ascii="Arial" w:hAnsi="Arial" w:cs="Arial"/>
                <w:sz w:val="18"/>
                <w:szCs w:val="24"/>
              </w:rPr>
              <w:t>ROMÂNIA</w:t>
            </w:r>
          </w:p>
          <w:p w:rsidR="003542A9" w:rsidRPr="00C729A5" w:rsidRDefault="003542A9" w:rsidP="00F9111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</w:rPr>
            </w:pPr>
            <w:r w:rsidRPr="00C729A5">
              <w:rPr>
                <w:rFonts w:ascii="Arial" w:hAnsi="Arial" w:cs="Arial"/>
                <w:sz w:val="18"/>
              </w:rPr>
              <w:t>Județul  ........................................................</w:t>
            </w:r>
            <w:r>
              <w:rPr>
                <w:rFonts w:ascii="Arial" w:hAnsi="Arial" w:cs="Arial"/>
                <w:sz w:val="18"/>
                <w:vertAlign w:val="superscript"/>
              </w:rPr>
              <w:t xml:space="preserve"> </w:t>
            </w:r>
          </w:p>
          <w:p w:rsidR="003542A9" w:rsidRPr="00C729A5" w:rsidRDefault="003542A9" w:rsidP="00F91116">
            <w:pPr>
              <w:spacing w:after="0" w:line="240" w:lineRule="auto"/>
              <w:jc w:val="center"/>
              <w:rPr>
                <w:rFonts w:ascii="Arial" w:hAnsi="Arial" w:cs="Arial"/>
                <w:sz w:val="12"/>
              </w:rPr>
            </w:pPr>
            <w:r w:rsidRPr="00C729A5">
              <w:rPr>
                <w:rFonts w:ascii="Arial" w:hAnsi="Arial" w:cs="Arial"/>
                <w:b/>
                <w:bCs/>
                <w:sz w:val="12"/>
              </w:rPr>
              <w:sym w:font="Wingdings" w:char="F0C9"/>
            </w:r>
            <w:r w:rsidRPr="00C729A5">
              <w:rPr>
                <w:rFonts w:ascii="Arial" w:hAnsi="Arial" w:cs="Arial"/>
                <w:b/>
                <w:bCs/>
                <w:sz w:val="12"/>
              </w:rPr>
              <w:t>UNITATEA/SUBDIVIZIUNEA ADMINISTRATIV-TERITORIALĂ</w:t>
            </w:r>
            <w:r w:rsidRPr="00C729A5">
              <w:rPr>
                <w:rFonts w:ascii="Arial" w:hAnsi="Arial" w:cs="Arial"/>
                <w:b/>
                <w:bCs/>
                <w:sz w:val="12"/>
              </w:rPr>
              <w:sym w:font="Wingdings" w:char="F0CA"/>
            </w:r>
          </w:p>
          <w:p w:rsidR="003542A9" w:rsidRPr="00C729A5" w:rsidRDefault="003542A9" w:rsidP="00F91116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 w:rsidRPr="00C729A5">
              <w:rPr>
                <w:rFonts w:ascii="Arial" w:hAnsi="Arial" w:cs="Arial"/>
                <w:sz w:val="18"/>
              </w:rPr>
              <w:t>...........................................................................................................</w:t>
            </w:r>
          </w:p>
          <w:p w:rsidR="003542A9" w:rsidRPr="00C729A5" w:rsidRDefault="003542A9" w:rsidP="00F91116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 w:rsidRPr="00C729A5">
              <w:rPr>
                <w:rFonts w:ascii="Arial" w:hAnsi="Arial" w:cs="Arial"/>
                <w:sz w:val="18"/>
              </w:rPr>
              <w:t xml:space="preserve">Codul de înregistrare fiscală: …………..…... </w:t>
            </w:r>
          </w:p>
          <w:p w:rsidR="003542A9" w:rsidRPr="00C729A5" w:rsidRDefault="003542A9" w:rsidP="00F911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29A5">
              <w:rPr>
                <w:rFonts w:ascii="Arial" w:hAnsi="Arial" w:cs="Arial"/>
                <w:sz w:val="16"/>
              </w:rPr>
              <w:t xml:space="preserve">Adresa de poștă electronică a organului fiscal: </w:t>
            </w:r>
            <w:r w:rsidRPr="00C729A5">
              <w:rPr>
                <w:rFonts w:ascii="Arial" w:hAnsi="Arial" w:cs="Arial"/>
                <w:sz w:val="12"/>
                <w:szCs w:val="16"/>
              </w:rPr>
              <w:t>……………...……….……………..………….</w:t>
            </w:r>
          </w:p>
        </w:tc>
        <w:tc>
          <w:tcPr>
            <w:tcW w:w="4536" w:type="dxa"/>
            <w:shd w:val="clear" w:color="auto" w:fill="F2F2F2"/>
            <w:vAlign w:val="center"/>
          </w:tcPr>
          <w:p w:rsidR="003542A9" w:rsidRDefault="003542A9" w:rsidP="00F91116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Anexă</w:t>
            </w:r>
          </w:p>
          <w:p w:rsidR="003542A9" w:rsidRPr="001922A7" w:rsidRDefault="003542A9" w:rsidP="00F91116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1922A7">
              <w:rPr>
                <w:rFonts w:ascii="Arial" w:hAnsi="Arial" w:cs="Arial"/>
                <w:b/>
              </w:rPr>
              <w:t>Model 2016</w:t>
            </w:r>
          </w:p>
          <w:p w:rsidR="003542A9" w:rsidRPr="00C729A5" w:rsidRDefault="003542A9" w:rsidP="00F91116">
            <w:pPr>
              <w:spacing w:after="0"/>
              <w:jc w:val="center"/>
              <w:rPr>
                <w:rFonts w:ascii="Arial" w:hAnsi="Arial" w:cs="Arial"/>
              </w:rPr>
            </w:pPr>
            <w:r w:rsidRPr="00C729A5">
              <w:rPr>
                <w:rFonts w:ascii="Arial" w:hAnsi="Arial" w:cs="Arial"/>
                <w:b/>
              </w:rPr>
              <w:t>ITL - 001</w:t>
            </w:r>
          </w:p>
          <w:p w:rsidR="003542A9" w:rsidRPr="00C729A5" w:rsidRDefault="003542A9" w:rsidP="00F91116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3542A9" w:rsidRPr="00C729A5" w:rsidTr="00F91116">
        <w:trPr>
          <w:trHeight w:val="321"/>
        </w:trPr>
        <w:tc>
          <w:tcPr>
            <w:tcW w:w="2660" w:type="dxa"/>
            <w:shd w:val="clear" w:color="auto" w:fill="F2F2F2"/>
            <w:vAlign w:val="center"/>
          </w:tcPr>
          <w:p w:rsidR="003542A9" w:rsidRPr="00C729A5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29A5">
              <w:rPr>
                <w:rFonts w:ascii="Arial" w:hAnsi="Arial" w:cs="Arial"/>
                <w:b/>
                <w:sz w:val="16"/>
                <w:szCs w:val="16"/>
              </w:rPr>
              <w:t>Numărul de rol nominal unic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42A9" w:rsidRPr="00C729A5" w:rsidRDefault="003542A9" w:rsidP="00F91116">
            <w:pPr>
              <w:pStyle w:val="Titlu1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shd w:val="clear" w:color="auto" w:fill="F2F2F2"/>
            <w:vAlign w:val="center"/>
          </w:tcPr>
          <w:p w:rsidR="003542A9" w:rsidRPr="00C729A5" w:rsidRDefault="003542A9" w:rsidP="00F91116">
            <w:pPr>
              <w:pStyle w:val="Titlu1"/>
              <w:numPr>
                <w:ilvl w:val="0"/>
                <w:numId w:val="1"/>
              </w:numPr>
              <w:ind w:left="374" w:right="-57" w:hanging="431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729A5">
              <w:rPr>
                <w:rFonts w:ascii="Arial" w:hAnsi="Arial" w:cs="Arial"/>
                <w:sz w:val="16"/>
                <w:szCs w:val="16"/>
              </w:rPr>
              <w:t>Registrul agricol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42A9" w:rsidRPr="00C729A5" w:rsidRDefault="003542A9" w:rsidP="00F91116">
            <w:pPr>
              <w:pStyle w:val="Titlu1"/>
              <w:ind w:left="-57" w:right="-57"/>
              <w:jc w:val="left"/>
              <w:rPr>
                <w:rFonts w:ascii="Arial" w:hAnsi="Arial" w:cs="Arial"/>
                <w:b w:val="0"/>
                <w:sz w:val="16"/>
                <w:szCs w:val="16"/>
              </w:rPr>
            </w:pPr>
            <w:r w:rsidRPr="00C729A5">
              <w:rPr>
                <w:rFonts w:ascii="Arial" w:hAnsi="Arial" w:cs="Arial"/>
                <w:b w:val="0"/>
                <w:sz w:val="16"/>
                <w:szCs w:val="16"/>
              </w:rPr>
              <w:t>Tipul: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542A9" w:rsidRPr="00C729A5" w:rsidRDefault="003542A9" w:rsidP="00F91116">
            <w:pPr>
              <w:pStyle w:val="Titlu1"/>
              <w:ind w:left="-57" w:right="-57"/>
              <w:jc w:val="left"/>
              <w:rPr>
                <w:rFonts w:ascii="Arial" w:hAnsi="Arial" w:cs="Arial"/>
                <w:b w:val="0"/>
                <w:sz w:val="16"/>
                <w:szCs w:val="16"/>
              </w:rPr>
            </w:pPr>
            <w:r w:rsidRPr="00C729A5">
              <w:rPr>
                <w:rFonts w:ascii="Arial" w:hAnsi="Arial" w:cs="Arial"/>
                <w:b w:val="0"/>
                <w:sz w:val="16"/>
                <w:szCs w:val="16"/>
              </w:rPr>
              <w:t>Volumul: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:rsidR="003542A9" w:rsidRPr="00C729A5" w:rsidRDefault="003542A9" w:rsidP="00F91116">
            <w:pPr>
              <w:pStyle w:val="Titlu1"/>
              <w:ind w:left="-57" w:right="-57"/>
              <w:jc w:val="left"/>
              <w:rPr>
                <w:rFonts w:ascii="Arial" w:hAnsi="Arial" w:cs="Arial"/>
                <w:b w:val="0"/>
                <w:sz w:val="16"/>
                <w:szCs w:val="16"/>
              </w:rPr>
            </w:pPr>
            <w:r w:rsidRPr="00C729A5">
              <w:rPr>
                <w:rFonts w:ascii="Arial" w:hAnsi="Arial" w:cs="Arial"/>
                <w:b w:val="0"/>
                <w:sz w:val="16"/>
                <w:szCs w:val="16"/>
              </w:rPr>
              <w:t>Poziția:</w:t>
            </w:r>
          </w:p>
        </w:tc>
      </w:tr>
      <w:tr w:rsidR="003542A9" w:rsidRPr="00C729A5" w:rsidTr="00F91116">
        <w:tc>
          <w:tcPr>
            <w:tcW w:w="2660" w:type="dxa"/>
            <w:shd w:val="clear" w:color="auto" w:fill="FFFFFF"/>
          </w:tcPr>
          <w:p w:rsidR="003542A9" w:rsidRPr="00C729A5" w:rsidRDefault="003542A9" w:rsidP="00F91116">
            <w:pPr>
              <w:spacing w:after="0"/>
              <w:rPr>
                <w:rFonts w:ascii="Arial" w:hAnsi="Arial" w:cs="Arial"/>
                <w:sz w:val="18"/>
              </w:rPr>
            </w:pPr>
            <w:r w:rsidRPr="00C729A5">
              <w:rPr>
                <w:rFonts w:ascii="Arial" w:hAnsi="Arial" w:cs="Arial"/>
                <w:b/>
                <w:sz w:val="18"/>
                <w:szCs w:val="24"/>
              </w:rPr>
              <w:t>DECLARAȚIE FISCALĂ</w:t>
            </w:r>
            <w:r>
              <w:rPr>
                <w:rFonts w:ascii="Arial" w:hAnsi="Arial" w:cs="Arial"/>
                <w:b/>
                <w:sz w:val="18"/>
                <w:szCs w:val="24"/>
              </w:rPr>
              <w:t xml:space="preserve">: </w:t>
            </w:r>
          </w:p>
        </w:tc>
        <w:tc>
          <w:tcPr>
            <w:tcW w:w="13608" w:type="dxa"/>
            <w:gridSpan w:val="6"/>
            <w:shd w:val="clear" w:color="auto" w:fill="F2F2F2"/>
          </w:tcPr>
          <w:p w:rsidR="003542A9" w:rsidRPr="00C729A5" w:rsidRDefault="003542A9" w:rsidP="00F91116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noProof/>
                <w:sz w:val="18"/>
                <w:szCs w:val="2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4196715</wp:posOffset>
                      </wp:positionH>
                      <wp:positionV relativeFrom="paragraph">
                        <wp:posOffset>-4445</wp:posOffset>
                      </wp:positionV>
                      <wp:extent cx="90805" cy="90805"/>
                      <wp:effectExtent l="12065" t="11430" r="11430" b="12065"/>
                      <wp:wrapNone/>
                      <wp:docPr id="40" name="Dreptunghi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E70DD2" id="Dreptunghi 40" o:spid="_x0000_s1026" style="position:absolute;margin-left:330.45pt;margin-top:-.35pt;width:7.15pt;height: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HROHAIAADwEAAAOAAAAZHJzL2Uyb0RvYy54bWysU9tuEzEQfUfiHyy/k91EDaSrbKqqIQip&#10;0EqFD5h4vbsWvjF2sglfz9ibhhR4QvjB8njGx2fOzCxvDkazvcSgnK35dFJyJq1wjbJdzb9+2bxZ&#10;cBYi2Aa0s7LmRxn4zer1q+XgKzlzvdONREYgNlSDr3kfo6+KIoheGggT56UlZ+vQQCQTu6JBGAjd&#10;6GJWlm+LwWHj0QkZAt2uRydfZfy2lSI+tG2QkemaE7eYd8z7Nu3FaglVh+B7JU404B9YGFCWPj1D&#10;rSEC26H6A8oogS64Nk6EM4VrWyVkzoGymZa/ZfPUg5c5FxIn+LNM4f/Bis/7R2SqqfkVyWPBUI3W&#10;KH3c2a5XjC5JocGHigKf/COmHIO/d+JbYNbd9WA7eYvohl5CQ7ymKb548SAZgZ6y7fDJNYQPu+iy&#10;WIcWTQIkGdgh1+R4rok8RCbo8rpclHPOBHnGY8KH6vmpxxA/SGdYOtQcqeAZGvb3IY6hzyGZutOq&#10;2Sits4Hd9k4j2wM1xyavzJ4yvAzTlg30+Xw2z8gvfOESoszrbxBGRepyrUzNF+cgqJJm721DNKGK&#10;oPR4puy0PYmYdBv137rmSBqiG1uYRo4OvcMfnA3UvjUP33eAkjP90VIdrqdXqaAxG1fzdzMy8NKz&#10;vfSAFQRV88jZeLyL44zsPKqup5+mOXfrbql2rcrKprqOrE5kqUVzbU7jlGbg0s5Rv4Z+9RMAAP//&#10;AwBQSwMEFAAGAAgAAAAhAGbMmXDeAAAACAEAAA8AAABkcnMvZG93bnJldi54bWxMj8FOwzAQRO9I&#10;/IO1SNxah1S4NMSpEKhIHNv0wm0TL0kgXkex0wa+HnMqx9U8zbzNt7PtxYlG3znWcLdMQBDXznTc&#10;aDiWu8UDCB+QDfaOScM3edgW11c5ZsadeU+nQ2hELGGfoYY2hCGT0tctWfRLNxDH7MONFkM8x0aa&#10;Ec+x3PYyTRIlLXYcF1oc6Lml+uswWQ1Vlx7xZ1++JnazW4W3ufyc3l+0vr2Znx5BBJrDBYY//agO&#10;RXSq3MTGi16DUskmohoWaxAxV+v7FEQVwZUCWeTy/wPFLwAAAP//AwBQSwECLQAUAAYACAAAACEA&#10;toM4kv4AAADhAQAAEwAAAAAAAAAAAAAAAAAAAAAAW0NvbnRlbnRfVHlwZXNdLnhtbFBLAQItABQA&#10;BgAIAAAAIQA4/SH/1gAAAJQBAAALAAAAAAAAAAAAAAAAAC8BAABfcmVscy8ucmVsc1BLAQItABQA&#10;BgAIAAAAIQDh/HROHAIAADwEAAAOAAAAAAAAAAAAAAAAAC4CAABkcnMvZTJvRG9jLnhtbFBLAQIt&#10;ABQABgAIAAAAIQBmzJlw3gAAAAgBAAAPAAAAAAAAAAAAAAAAAHYEAABkcnMvZG93bnJldi54bWxQ&#10;SwUGAAAAAAQABADzAAAAgQ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8"/>
                <w:szCs w:val="2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3281680</wp:posOffset>
                      </wp:positionH>
                      <wp:positionV relativeFrom="paragraph">
                        <wp:posOffset>-4445</wp:posOffset>
                      </wp:positionV>
                      <wp:extent cx="90805" cy="90805"/>
                      <wp:effectExtent l="11430" t="11430" r="12065" b="12065"/>
                      <wp:wrapNone/>
                      <wp:docPr id="39" name="Dreptunghi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125EA4" id="Dreptunghi 39" o:spid="_x0000_s1026" style="position:absolute;margin-left:258.4pt;margin-top:-.35pt;width:7.15pt;height: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d2LHQIAADwEAAAOAAAAZHJzL2Uyb0RvYy54bWysU9uO0zAQfUfiHyy/06Slhd2o6WrVUoS0&#10;wEoLHzB1nMTCN8Zu0+XrGTvd0gWeEH6wPJ7x8ZkzM8ubo9HsIDEoZ2s+nZScSStco2xX869ftq+u&#10;OAsRbAPaWVnzRxn4zerli+XgKzlzvdONREYgNlSDr3kfo6+KIoheGggT56UlZ+vQQCQTu6JBGAjd&#10;6GJWlm+KwWHj0QkZAt1uRidfZfy2lSJ+btsgI9M1J24x75j3XdqL1RKqDsH3SpxowD+wMKAsfXqG&#10;2kAEtkf1B5RRAl1wbZwIZwrXtkrInANlMy1/y+ahBy9zLiRO8GeZwv+DFZ8O98hUU/PX15xZMFSj&#10;DUof97brFaNLUmjwoaLAB3+PKcfg75z4Fph16x5sJ28R3dBLaIjXNMUXzx4kI9BTths+uobwYR9d&#10;FuvYokmAJAM75po8nmsij5EJurwur8oFZ4I84zHhQ/X01GOI76UzLB1qjlTwDA2HuxDH0KeQTN1p&#10;1WyV1tnAbrfWyA5AzbHNK7OnDC/DtGUDfb6YLTLyM1+4hCjz+huEUZG6XCtT86tzEFRJs3e2IZpQ&#10;RVB6PFN22p5ETLqN+u9c80gaohtbmEaODr3DH5wN1L41D9/3gJIz/cFSHa6n83nq92zMF29nZOCl&#10;Z3fpASsIquaRs/G4juOM7D2qrqefpjl3626pdq3Kyqa6jqxOZKlFc21O45Rm4NLOUb+GfvUTAAD/&#10;/wMAUEsDBBQABgAIAAAAIQB8TKwx3gAAAAgBAAAPAAAAZHJzL2Rvd25yZXYueG1sTI9BT4NAFITv&#10;Jv6HzTPx1i6UFJWyNEZTE48tvXh7sK+Asm8Ju7Tor3c92eNkJjPf5NvZ9OJMo+ssK4iXEQji2uqO&#10;GwXHcrd4BOE8ssbeMin4Jgfb4vYmx0zbC+/pfPCNCCXsMlTQej9kUrq6JYNuaQfi4J3saNAHOTZS&#10;j3gJ5aaXqyhKpcGOw0KLA720VH8dJqOg6lZH/NmXb5F52iX+fS4/p49Xpe7v5ucNCE+z/w/DH35A&#10;hyIwVXZi7USvYB2nAd0rWDyACP46iWMQVQgmKcgil9cHil8AAAD//wMAUEsBAi0AFAAGAAgAAAAh&#10;ALaDOJL+AAAA4QEAABMAAAAAAAAAAAAAAAAAAAAAAFtDb250ZW50X1R5cGVzXS54bWxQSwECLQAU&#10;AAYACAAAACEAOP0h/9YAAACUAQAACwAAAAAAAAAAAAAAAAAvAQAAX3JlbHMvLnJlbHNQSwECLQAU&#10;AAYACAAAACEAto3dix0CAAA8BAAADgAAAAAAAAAAAAAAAAAuAgAAZHJzL2Uyb0RvYy54bWxQSwEC&#10;LQAUAAYACAAAACEAfEysMd4AAAAI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14"/>
                <w:szCs w:val="2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2495550</wp:posOffset>
                      </wp:positionH>
                      <wp:positionV relativeFrom="paragraph">
                        <wp:posOffset>-4445</wp:posOffset>
                      </wp:positionV>
                      <wp:extent cx="90805" cy="90805"/>
                      <wp:effectExtent l="6350" t="11430" r="7620" b="12065"/>
                      <wp:wrapNone/>
                      <wp:docPr id="38" name="Dreptunghi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23F004" id="Dreptunghi 38" o:spid="_x0000_s1026" style="position:absolute;margin-left:196.5pt;margin-top:-.35pt;width:7.15pt;height: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iPpHQIAADwEAAAOAAAAZHJzL2Uyb0RvYy54bWysU9uO0zAQfUfiHyy/06Slhd1o09WqpQhp&#10;gZUWPmDqOImFb4zdpuXrGTvd0gWeEH6wPJ7x8ZkzMze3B6PZXmJQztZ8Oik5k1a4Rtmu5l+/bF5d&#10;cRYi2Aa0s7LmRxn47fLli5vBV3LmeqcbiYxAbKgGX/M+Rl8VRRC9NBAmzktLztahgUgmdkWDMBC6&#10;0cWsLN8Ug8PGoxMyBLpdj06+zPhtK0X83LZBRqZrTtxi3jHv27QXyxuoOgTfK3GiAf/AwoCy9OkZ&#10;ag0R2A7VH1BGCXTBtXEinClc2yohcw6UzbT8LZvHHrzMuZA4wZ9lCv8PVnzaPyBTTc1fU6UsGKrR&#10;GqWPO9v1itElKTT4UFHgo3/AlGPw9058C8y6VQ+2k3eIbuglNMRrmuKLZw+SEegp2w4fXUP4sIsu&#10;i3Vo0SRAkoEdck2O55rIQ2SCLq/Lq3LBmSDPeEz4UD099Rjie+kMS4eaIxU8Q8P+PsQx9CkkU3da&#10;NRuldTaw2640sj1Qc2zyyuwpw8swbdlAny9mi4z8zBcuIcq8/gZhVKQu18rU/OocBFXS7J1tiCZU&#10;EZQez5SdticRk26j/lvXHElDdGML08jRoXf4g7OB2rfm4fsOUHKmP1iqw/V0Pk/9no354u2MDLz0&#10;bC89YAVB1TxyNh5XcZyRnUfV9fTTNOdu3R3VrlVZ2VTXkdWJLLVors1pnNIMXNo56tfQL38CAAD/&#10;/wMAUEsDBBQABgAIAAAAIQCplsZg3gAAAAgBAAAPAAAAZHJzL2Rvd25yZXYueG1sTI/BTsMwEETv&#10;SPyDtUjcWpsGtTSNUyFQkTi26YXbJl6SlHgdxU4b+HrMqRxHM5p5k20n24kzDb51rOFhrkAQV860&#10;XGs4FrvZEwgfkA12jknDN3nY5rc3GabGXXhP50OoRSxhn6KGJoQ+ldJXDVn0c9cTR+/TDRZDlEMt&#10;zYCXWG47uVBqKS22HBca7OmloerrMFoNZbs44s++eFN2vUvC+1Scxo9Xre/vpucNiEBTuIbhDz+i&#10;Qx6ZSjey8aLTkKyT+CVomK1ARP9RrRIQZQwmS5B5Jv8fyH8BAAD//wMAUEsBAi0AFAAGAAgAAAAh&#10;ALaDOJL+AAAA4QEAABMAAAAAAAAAAAAAAAAAAAAAAFtDb250ZW50X1R5cGVzXS54bWxQSwECLQAU&#10;AAYACAAAACEAOP0h/9YAAACUAQAACwAAAAAAAAAAAAAAAAAvAQAAX3JlbHMvLnJlbHNQSwECLQAU&#10;AAYACAAAACEA2hYj6R0CAAA8BAAADgAAAAAAAAAAAAAAAAAuAgAAZHJzL2Uyb0RvYy54bWxQSwEC&#10;LQAUAAYACAAAACEAqZbGYN4AAAAIAQAADwAAAAAAAAAAAAAAAAB3BAAAZHJzL2Rvd25yZXYueG1s&#10;UEsFBgAAAAAEAAQA8wAAAIIFAAAAAA==&#10;"/>
                  </w:pict>
                </mc:Fallback>
              </mc:AlternateContent>
            </w:r>
            <w:r w:rsidRPr="00C729A5">
              <w:rPr>
                <w:rFonts w:ascii="Arial" w:hAnsi="Arial" w:cs="Arial"/>
                <w:b/>
                <w:sz w:val="14"/>
                <w:szCs w:val="24"/>
              </w:rPr>
              <w:t xml:space="preserve">PENTRU STABILIREA </w:t>
            </w:r>
            <w:r w:rsidRPr="00C729A5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>IMPOZITULUI</w:t>
            </w:r>
            <w:r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>/TAXEI</w:t>
            </w:r>
            <w:r w:rsidRPr="00C729A5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 xml:space="preserve"> PE CLĂDIRILE </w:t>
            </w:r>
            <w:r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 xml:space="preserve">     </w:t>
            </w:r>
            <w:r w:rsidRPr="00C729A5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>REZIDENȚIALE</w:t>
            </w:r>
            <w:r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 xml:space="preserve">       NEREZIDENȚIALE</w:t>
            </w:r>
            <w:r w:rsidRPr="00C729A5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 xml:space="preserve">     CU DESTINAȚIE MIXTĂ   </w:t>
            </w:r>
            <w:r w:rsidRPr="00C729A5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>AFLATE ÎN PROPRIETATEA PERSOANELOR FIZICE</w:t>
            </w:r>
          </w:p>
        </w:tc>
      </w:tr>
    </w:tbl>
    <w:p w:rsidR="003542A9" w:rsidRPr="00A123EE" w:rsidRDefault="003542A9" w:rsidP="003542A9">
      <w:pPr>
        <w:spacing w:after="0"/>
        <w:rPr>
          <w:vanish/>
          <w:sz w:val="14"/>
        </w:rPr>
      </w:pPr>
    </w:p>
    <w:tbl>
      <w:tblPr>
        <w:tblW w:w="163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359"/>
        <w:gridCol w:w="60"/>
        <w:gridCol w:w="11"/>
        <w:gridCol w:w="400"/>
        <w:gridCol w:w="22"/>
        <w:gridCol w:w="121"/>
        <w:gridCol w:w="21"/>
        <w:gridCol w:w="401"/>
        <w:gridCol w:w="312"/>
        <w:gridCol w:w="255"/>
        <w:gridCol w:w="312"/>
        <w:gridCol w:w="114"/>
        <w:gridCol w:w="692"/>
        <w:gridCol w:w="28"/>
        <w:gridCol w:w="130"/>
        <w:gridCol w:w="296"/>
        <w:gridCol w:w="129"/>
        <w:gridCol w:w="12"/>
        <w:gridCol w:w="438"/>
        <w:gridCol w:w="129"/>
        <w:gridCol w:w="154"/>
        <w:gridCol w:w="118"/>
        <w:gridCol w:w="166"/>
        <w:gridCol w:w="243"/>
        <w:gridCol w:w="28"/>
        <w:gridCol w:w="425"/>
        <w:gridCol w:w="146"/>
        <w:gridCol w:w="150"/>
        <w:gridCol w:w="275"/>
        <w:gridCol w:w="168"/>
        <w:gridCol w:w="116"/>
        <w:gridCol w:w="150"/>
        <w:gridCol w:w="401"/>
        <w:gridCol w:w="11"/>
        <w:gridCol w:w="51"/>
        <w:gridCol w:w="104"/>
        <w:gridCol w:w="105"/>
        <w:gridCol w:w="28"/>
        <w:gridCol w:w="150"/>
        <w:gridCol w:w="240"/>
        <w:gridCol w:w="103"/>
        <w:gridCol w:w="46"/>
        <w:gridCol w:w="28"/>
        <w:gridCol w:w="150"/>
        <w:gridCol w:w="133"/>
        <w:gridCol w:w="151"/>
        <w:gridCol w:w="67"/>
        <w:gridCol w:w="154"/>
        <w:gridCol w:w="57"/>
        <w:gridCol w:w="138"/>
        <w:gridCol w:w="9"/>
        <w:gridCol w:w="283"/>
        <w:gridCol w:w="37"/>
        <w:gridCol w:w="206"/>
        <w:gridCol w:w="183"/>
        <w:gridCol w:w="283"/>
        <w:gridCol w:w="6"/>
        <w:gridCol w:w="258"/>
        <w:gridCol w:w="420"/>
        <w:gridCol w:w="25"/>
        <w:gridCol w:w="284"/>
        <w:gridCol w:w="277"/>
        <w:gridCol w:w="92"/>
        <w:gridCol w:w="361"/>
        <w:gridCol w:w="268"/>
        <w:gridCol w:w="49"/>
        <w:gridCol w:w="228"/>
        <w:gridCol w:w="137"/>
        <w:gridCol w:w="11"/>
        <w:gridCol w:w="36"/>
        <w:gridCol w:w="266"/>
        <w:gridCol w:w="123"/>
        <w:gridCol w:w="341"/>
        <w:gridCol w:w="218"/>
        <w:gridCol w:w="8"/>
        <w:gridCol w:w="236"/>
        <w:gridCol w:w="37"/>
        <w:gridCol w:w="152"/>
        <w:gridCol w:w="79"/>
        <w:gridCol w:w="170"/>
        <w:gridCol w:w="24"/>
        <w:gridCol w:w="153"/>
        <w:gridCol w:w="26"/>
        <w:gridCol w:w="356"/>
        <w:gridCol w:w="43"/>
        <w:gridCol w:w="188"/>
        <w:gridCol w:w="95"/>
        <w:gridCol w:w="404"/>
        <w:gridCol w:w="299"/>
        <w:gridCol w:w="431"/>
      </w:tblGrid>
      <w:tr w:rsidR="003542A9" w:rsidRPr="00637B7C" w:rsidTr="00F91116">
        <w:tc>
          <w:tcPr>
            <w:tcW w:w="16301" w:type="dxa"/>
            <w:gridSpan w:val="91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/>
              <w:rPr>
                <w:rFonts w:ascii="Arial" w:hAnsi="Arial" w:cs="Arial"/>
                <w:b/>
                <w:sz w:val="14"/>
                <w:szCs w:val="14"/>
              </w:rPr>
            </w:pPr>
            <w:r w:rsidRPr="00637B7C">
              <w:rPr>
                <w:rFonts w:ascii="Arial" w:hAnsi="Arial" w:cs="Arial"/>
                <w:b/>
                <w:sz w:val="14"/>
                <w:szCs w:val="14"/>
              </w:rPr>
              <w:t>I. DATE DE IDENTIFICARE A CONTRIBUABILULUI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(în cazul a mai mult de trei coproprietari se completează o nouă declarație)</w:t>
            </w:r>
          </w:p>
        </w:tc>
      </w:tr>
      <w:tr w:rsidR="003542A9" w:rsidRPr="00637B7C" w:rsidTr="00F91116">
        <w:tc>
          <w:tcPr>
            <w:tcW w:w="1120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numPr>
                <w:ilvl w:val="0"/>
                <w:numId w:val="2"/>
              </w:numPr>
              <w:spacing w:after="0" w:line="240" w:lineRule="auto"/>
              <w:ind w:left="176" w:right="-57" w:hanging="176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Numele</w:t>
            </w:r>
          </w:p>
        </w:tc>
        <w:tc>
          <w:tcPr>
            <w:tcW w:w="5696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85" w:type="dxa"/>
            <w:gridSpan w:val="60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3481705</wp:posOffset>
                      </wp:positionH>
                      <wp:positionV relativeFrom="paragraph">
                        <wp:posOffset>8255</wp:posOffset>
                      </wp:positionV>
                      <wp:extent cx="90805" cy="90805"/>
                      <wp:effectExtent l="8255" t="12700" r="5715" b="10795"/>
                      <wp:wrapNone/>
                      <wp:docPr id="37" name="Dreptunghi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660568" id="Dreptunghi 37" o:spid="_x0000_s1026" style="position:absolute;margin-left:274.15pt;margin-top:.65pt;width:7.15pt;height: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72/HgIAADwEAAAOAAAAZHJzL2Uyb0RvYy54bWysU8FuEzEQvSPxD5bvZDehoekqm6pKCUIq&#10;pVLhAxyvd9fC9pixk035esbeNKTACeGD5fGMn9+8mVleH6xhe4VBg6v5dFJyppyERruu5l+/bN4s&#10;OAtRuEYYcKrmTyrw69XrV8vBV2oGPZhGISMQF6rB17yP0VdFEWSvrAgT8MqRswW0IpKJXdGgGAjd&#10;mmJWlu+KAbDxCFKFQLe3o5OvMn7bKhk/t21QkZmaE7eYd8z7Nu3FaimqDoXvtTzSEP/Awgrt6NMT&#10;1K2Igu1Q/wFltUQI0MaJBFtA22qpcg6UzbT8LZvHXniVcyFxgj/JFP4frLzfPyDTTc3fXnLmhKUa&#10;3aLycee6XjO6JIUGHyoKfPQPmHIM/g7kt8AcrHvhOnWDCEOvREO8pim+ePEgGYGesu3wCRrCF7sI&#10;WaxDizYBkgzskGvydKqJOkQm6fKqXJRzziR5xmPCF9XzU48hflBgWTrUHKngGVrs70IcQ59DMnUw&#10;utloY7KB3XZtkO0FNccmr8yeMjwPM44N9Pl8Ns/IL3zhHKLM628QVkfqcqNtzRenIFElzd67hmiK&#10;KgptxjNlZ9xRxKTbqP8WmifSEGFsYRo5OvSAPzgbqH1rHr7vBCrOzEdHdbiaXlykfs/GxfxyRgae&#10;e7bnHuEkQdU8cjYe13GckZ1H3fX00zTn7uCGatfqrGyq68jqSJZaNNfmOE5pBs7tHPVr6Fc/AQAA&#10;//8DAFBLAwQUAAYACAAAACEAoqXRE9wAAAAIAQAADwAAAGRycy9kb3ducmV2LnhtbEyPQU+DQBCF&#10;7yb+h82YeLOLVEhFlsZoauKxpRdvA4yAsrOEXVr01zue9DR5+V7evJdvFzuoE02+d2zgdhWBIq5d&#10;03Nr4FjubjagfEBucHBMBr7Iw7a4vMgxa9yZ93Q6hFZJCPsMDXQhjJnWvu7Iol+5kVjYu5ssBpFT&#10;q5sJzxJuBx1HUaot9iwfOhzpqaP68zBbA1UfH/F7X75E9n63Dq9L+TG/PRtzfbU8PoAKtIQ/M/zW&#10;l+pQSKfKzdx4NRhI7jZrsQqQIzxJ4xRUJTpJQRe5/j+g+AEAAP//AwBQSwECLQAUAAYACAAAACEA&#10;toM4kv4AAADhAQAAEwAAAAAAAAAAAAAAAAAAAAAAW0NvbnRlbnRfVHlwZXNdLnhtbFBLAQItABQA&#10;BgAIAAAAIQA4/SH/1gAAAJQBAAALAAAAAAAAAAAAAAAAAC8BAABfcmVscy8ucmVsc1BLAQItABQA&#10;BgAIAAAAIQB9B72/HgIAADwEAAAOAAAAAAAAAAAAAAAAAC4CAABkcnMvZTJvRG9jLnhtbFBLAQIt&#10;ABQABgAIAAAAIQCipdET3AAAAAgBAAAPAAAAAAAAAAAAAAAAAHgEAABkcnMvZG93bnJldi54bWxQ&#10;SwUGAAAAAAQABADzAAAAgQ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2327275</wp:posOffset>
                      </wp:positionH>
                      <wp:positionV relativeFrom="paragraph">
                        <wp:posOffset>3175</wp:posOffset>
                      </wp:positionV>
                      <wp:extent cx="90805" cy="90805"/>
                      <wp:effectExtent l="6350" t="7620" r="7620" b="6350"/>
                      <wp:wrapNone/>
                      <wp:docPr id="36" name="Dreptunghi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C55B6A" id="Dreptunghi 36" o:spid="_x0000_s1026" style="position:absolute;margin-left:183.25pt;margin-top:.25pt;width:7.15pt;height: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EPdHgIAADwEAAAOAAAAZHJzL2Uyb0RvYy54bWysU9tuEzEQfUfiHyy/k92EpqSrbKoqJQip&#10;lEqFD5h4vbsWvjF2silfz9ibhhR4QvjB8njGx2fOzCyvD0azvcSgnK35dFJyJq1wjbJdzb9+2bxZ&#10;cBYi2Aa0s7LmTzLw69XrV8vBV3LmeqcbiYxAbKgGX/M+Rl8VRRC9NBAmzktLztahgUgmdkWDMBC6&#10;0cWsLC+LwWHj0QkZAt3ejk6+yvhtK0X83LZBRqZrTtxi3jHv27QXqyVUHYLvlTjSgH9gYUBZ+vQE&#10;dQsR2A7VH1BGCXTBtXEinClc2yohcw6UzbT8LZvHHrzMuZA4wZ9kCv8PVtzvH5CppuZvLzmzYKhG&#10;tyh93NmuV4wuSaHBh4oCH/0DphyDv3PiW2DWrXuwnbxBdEMvoSFe0xRfvHiQjEBP2Xb45BrCh110&#10;WaxDiyYBkgzskGvydKqJPEQm6PKqXJRzzgR5xmPCh+r5qccQP0hnWDrUHKngGRr2dyGOoc8hmbrT&#10;qtkorbOB3Xatke2BmmOTV2ZPGZ6HacsG+nw+m2fkF75wDlHm9TcIoyJ1uVam5otTEFRJs/e2IZpQ&#10;RVB6PFN22h5FTLqN+m9d80QaohtbmEaODr3DH5wN1L41D993gJIz/dFSHa6mFxep37NxMX83IwPP&#10;PdtzD1hBUDWPnI3HdRxnZOdRdT39NM25W3dDtWtVVjbVdWR1JEstmmtzHKc0A+d2jvo19KufAAAA&#10;//8DAFBLAwQUAAYACAAAACEALrpEH9wAAAAHAQAADwAAAGRycy9kb3ducmV2LnhtbEyPwU7DMAyG&#10;70i8Q2QkbixhhaqUphMCDYnj1l24uY1pC01SNelWeHrMaVwsWf+n35+LzWIHcaQp9N5puF0pEOQa&#10;b3rXajhU25sMRIjoDA7ekYZvCrApLy8KzI0/uR0d97EVXOJCjhq6GMdcytB0ZDGs/EiOsw8/WYy8&#10;Tq00E5643A5yrVQqLfaOL3Q40nNHzdd+thrqfn3An131quzDNolvS/U5v79ofX21PD2CiLTEMwx/&#10;+qwOJTvVfnYmiEFDkqb3jGrgyXGSKf6kZu4uA1kW8r9/+QsAAP//AwBQSwECLQAUAAYACAAAACEA&#10;toM4kv4AAADhAQAAEwAAAAAAAAAAAAAAAAAAAAAAW0NvbnRlbnRfVHlwZXNdLnhtbFBLAQItABQA&#10;BgAIAAAAIQA4/SH/1gAAAJQBAAALAAAAAAAAAAAAAAAAAC8BAABfcmVscy8ucmVsc1BLAQItABQA&#10;BgAIAAAAIQARnEPdHgIAADwEAAAOAAAAAAAAAAAAAAAAAC4CAABkcnMvZTJvRG9jLnhtbFBLAQIt&#10;ABQABgAIAAAAIQAuukQf3AAAAAcBAAAPAAAAAAAAAAAAAAAAAHgEAABkcnMvZG93bnJldi54bWxQ&#10;SwUGAAAAAAQABADzAAAAgQ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-1905</wp:posOffset>
                      </wp:positionV>
                      <wp:extent cx="90805" cy="90805"/>
                      <wp:effectExtent l="6350" t="12065" r="7620" b="11430"/>
                      <wp:wrapNone/>
                      <wp:docPr id="35" name="Dreptunghi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EF5FD4" id="Dreptunghi 35" o:spid="_x0000_s1026" style="position:absolute;margin-left:77.5pt;margin-top:-.15pt;width:7.15pt;height: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UB6HQIAADwEAAAOAAAAZHJzL2Uyb0RvYy54bWysU9uO0zAQfUfiHyy/06Slhd1o09WqpQhp&#10;gZUWPmDqOImFb4zdpuXrGTvd0gWeEH6wPJ7x8ZkzMze3B6PZXmJQztZ8Oik5k1a4Rtmu5l+/bF5d&#10;cRYi2Aa0s7LmRxn47fLli5vBV3LmeqcbiYxAbKgGX/M+Rl8VRRC9NBAmzktLztahgUgmdkWDMBC6&#10;0cWsLN8Ug8PGoxMyBLpdj06+zPhtK0X83LZBRqZrTtxi3jHv27QXyxuoOgTfK3GiAf/AwoCy9OkZ&#10;ag0R2A7VH1BGCXTBtXEinClc2yohcw6UzbT8LZvHHrzMuZA4wZ9lCv8PVnzaPyBTTc1fLzizYKhG&#10;a5Q+7mzXK0aXpNDgQ0WBj/4BU47B3zvxLTDrVj3YTt4huqGX0BCvaYovnj1IRqCnbDt8dA3hwy66&#10;LNahRZMASQZ2yDU5nmsiD5EJurwur0piJsgzHhM+VE9PPYb4XjrD0qHmSAXP0LC/D3EMfQrJ1J1W&#10;zUZpnQ3stiuNbA/UHJu8MnvK8DJMWzbQ54vZIiM/84VLiDKvv0EYFanLtTI1vzoHQZU0e2cboglV&#10;BKXHM2Wn7UnEpNuo/9Y1R9IQ3djCNHJ06B3+4Gyg9q15+L4DlJzpD5bqcD2dz1O/Z2O+eDsjAy89&#10;20sPWEFQNY+cjcdVHGdk51F1Pf00zblbd0e1a1VWNtV1ZHUiSy2aa3MapzQDl3aO+jX0y58AAAD/&#10;/wMAUEsDBBQABgAIAAAAIQCXZtGM3AAAAAgBAAAPAAAAZHJzL2Rvd25yZXYueG1sTI/BTsMwEETv&#10;SPyDtUjcWoeWVjTEqRCoSBzb9MJtEy9JIF5HsdMGvp7tCW4zmtXsm2w7uU6daAitZwN38wQUceVt&#10;y7WBY7GbPYAKEdli55kMfFOAbX59lWFq/Zn3dDrEWkkJhxQNNDH2qdahashhmPueWLIPPziMYoda&#10;2wHPUu46vUiStXbYsnxosKfnhqqvw+gMlO3iiD/74jVxm90yvk3F5/j+YsztzfT0CCrSFP+O4YIv&#10;6JALU+lHtkF14lcr2RINzJagLvl6I6IUcZ+AzjP9f0D+CwAA//8DAFBLAQItABQABgAIAAAAIQC2&#10;gziS/gAAAOEBAAATAAAAAAAAAAAAAAAAAAAAAABbQ29udGVudF9UeXBlc10ueG1sUEsBAi0AFAAG&#10;AAgAAAAhADj9If/WAAAAlAEAAAsAAAAAAAAAAAAAAAAALwEAAF9yZWxzLy5yZWxzUEsBAi0AFAAG&#10;AAgAAAAhAKUxQHodAgAAPAQAAA4AAAAAAAAAAAAAAAAALgIAAGRycy9lMm9Eb2MueG1sUEsBAi0A&#10;FAAGAAgAAAAhAJdm0YzcAAAACAEAAA8AAAAAAAAAAAAAAAAAdwQAAGRycy9kb3ducmV2LnhtbFBL&#10;BQYAAAAABAAEAPMAAACABQAAAAA=&#10;"/>
                  </w:pict>
                </mc:Fallback>
              </mc:AlternateContent>
            </w:r>
            <w:r w:rsidRPr="00637B7C">
              <w:rPr>
                <w:rFonts w:ascii="Arial" w:hAnsi="Arial" w:cs="Arial"/>
                <w:sz w:val="14"/>
                <w:szCs w:val="14"/>
              </w:rPr>
              <w:t>Codul de identificare fiscală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Codul numeric personal        Număr de înregistrare fiscală</w:t>
            </w:r>
          </w:p>
        </w:tc>
      </w:tr>
      <w:tr w:rsidR="003542A9" w:rsidRPr="00637B7C" w:rsidTr="00F91116">
        <w:tc>
          <w:tcPr>
            <w:tcW w:w="1120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Prenumele</w:t>
            </w:r>
          </w:p>
        </w:tc>
        <w:tc>
          <w:tcPr>
            <w:tcW w:w="5696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5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7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5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2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42A9" w:rsidRPr="00637B7C" w:rsidTr="00F91116">
        <w:tc>
          <w:tcPr>
            <w:tcW w:w="1120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Numărul tel./fax</w:t>
            </w:r>
          </w:p>
        </w:tc>
        <w:tc>
          <w:tcPr>
            <w:tcW w:w="3115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pacing w:val="-4"/>
                <w:sz w:val="14"/>
                <w:szCs w:val="14"/>
              </w:rPr>
              <w:t>Adresa de poștă electronică</w:t>
            </w:r>
          </w:p>
        </w:tc>
        <w:tc>
          <w:tcPr>
            <w:tcW w:w="2555" w:type="dxa"/>
            <w:gridSpan w:val="1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Strada</w:t>
            </w:r>
          </w:p>
        </w:tc>
        <w:tc>
          <w:tcPr>
            <w:tcW w:w="3417" w:type="dxa"/>
            <w:gridSpan w:val="1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Nr.</w:t>
            </w:r>
          </w:p>
        </w:tc>
        <w:tc>
          <w:tcPr>
            <w:tcW w:w="1444" w:type="dxa"/>
            <w:gridSpan w:val="11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5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Cod poștal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42A9" w:rsidRPr="00637B7C" w:rsidTr="00F91116">
        <w:tc>
          <w:tcPr>
            <w:tcW w:w="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Bloc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Scara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Etaj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Apartament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Localitatea</w:t>
            </w:r>
          </w:p>
        </w:tc>
        <w:tc>
          <w:tcPr>
            <w:tcW w:w="2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Județul/Sectorul</w:t>
            </w:r>
          </w:p>
        </w:tc>
        <w:tc>
          <w:tcPr>
            <w:tcW w:w="355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Țara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Cotă proprietate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42A9" w:rsidRPr="00637B7C" w:rsidTr="00F91116">
        <w:trPr>
          <w:trHeight w:val="191"/>
        </w:trPr>
        <w:tc>
          <w:tcPr>
            <w:tcW w:w="1131" w:type="dxa"/>
            <w:gridSpan w:val="4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Adresa de corespondență</w:t>
            </w:r>
          </w:p>
        </w:tc>
        <w:tc>
          <w:tcPr>
            <w:tcW w:w="564" w:type="dxa"/>
            <w:gridSpan w:val="4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Strada</w:t>
            </w:r>
          </w:p>
        </w:tc>
        <w:tc>
          <w:tcPr>
            <w:tcW w:w="3119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</w:t>
            </w:r>
            <w:r>
              <w:rPr>
                <w:rFonts w:ascii="Arial" w:hAnsi="Arial" w:cs="Arial"/>
                <w:sz w:val="14"/>
                <w:szCs w:val="14"/>
              </w:rPr>
              <w:t>r</w:t>
            </w:r>
          </w:p>
        </w:tc>
        <w:tc>
          <w:tcPr>
            <w:tcW w:w="2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Codul poștal</w:t>
            </w:r>
          </w:p>
        </w:tc>
        <w:tc>
          <w:tcPr>
            <w:tcW w:w="70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Blocul</w:t>
            </w:r>
          </w:p>
        </w:tc>
        <w:tc>
          <w:tcPr>
            <w:tcW w:w="28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Scara</w:t>
            </w:r>
          </w:p>
        </w:tc>
        <w:tc>
          <w:tcPr>
            <w:tcW w:w="2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Etaj</w:t>
            </w:r>
          </w:p>
        </w:tc>
        <w:tc>
          <w:tcPr>
            <w:tcW w:w="2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Ap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2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Localitate</w:t>
            </w:r>
          </w:p>
        </w:tc>
        <w:tc>
          <w:tcPr>
            <w:tcW w:w="1559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33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Sunt de acord ca actele administrative fiscale să-mi fie comunicate exclusiv la adresa de poștă electronică</w:t>
            </w:r>
          </w:p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1186180</wp:posOffset>
                      </wp:positionH>
                      <wp:positionV relativeFrom="paragraph">
                        <wp:posOffset>1270</wp:posOffset>
                      </wp:positionV>
                      <wp:extent cx="90805" cy="90805"/>
                      <wp:effectExtent l="6350" t="9525" r="7620" b="13970"/>
                      <wp:wrapNone/>
                      <wp:docPr id="34" name="Dreptunghi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EA55FE" id="Dreptunghi 34" o:spid="_x0000_s1026" style="position:absolute;margin-left:93.4pt;margin-top:.1pt;width:7.15pt;height: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r4YHQIAADwEAAAOAAAAZHJzL2Uyb0RvYy54bWysU9uO0zAQfUfiHyy/s0lLC92o6WrVpQhp&#10;gZUWPmDqOImFb4zdpuXrGTvd0gWeEH6wPJ7x8ZkzM8ubg9FsLzEoZ2s+uSo5k1a4Rtmu5l+/bF4t&#10;OAsRbAPaWVnzowz8ZvXyxXLwlZy63ulGIiMQG6rB17yP0VdFEUQvDYQr56UlZ+vQQCQTu6JBGAjd&#10;6GJalm+KwWHj0QkZAt3ejU6+yvhtK0X83LZBRqZrTtxi3jHv27QXqyVUHYLvlTjRgH9gYUBZ+vQM&#10;dQcR2A7VH1BGCXTBtfFKOFO4tlVC5hwom0n5WzaPPXiZcyFxgj/LFP4frPi0f0Cmmpq/nnFmwVCN&#10;7lD6uLNdrxhdkkKDDxUFPvoHTDkGf+/Et8CsW/dgO3mL6IZeQkO8Jim+ePYgGYGesu3w0TWED7vo&#10;sliHFk0CJBnYIdfkeK6JPEQm6PK6XJRzzgR5xmPCh+rpqccQ30tnWDrUHKngGRr29yGOoU8hmbrT&#10;qtkorbOB3Xatke2BmmOTV2ZPGV6GacsG+nw+nWfkZ75wCVHm9TcIoyJ1uVam5otzEFRJs3e2IZpQ&#10;RVB6PFN22p5ETLqN+m9dcyQN0Y0tTCNHh97hD84Gat+ah+87QMmZ/mCpDteT2Sz1ezZm87dTMvDS&#10;s730gBUEVfPI2Xhcx3FGdh5V19NPk5y7dbdUu1ZlZVNdR1YnstSiuTancUozcGnnqF9Dv/oJAAD/&#10;/wMAUEsDBBQABgAIAAAAIQDitJLg2wAAAAcBAAAPAAAAZHJzL2Rvd25yZXYueG1sTI7NTsMwEITv&#10;SLyDtUjcqJ0AVUnjVAhUJI5teuHmxEuSEq+j2GkDT89yKsf50cyXb2bXixOOofOkIVkoEEi1tx01&#10;Gg7l9m4FIkRD1vSeUMM3BtgU11e5yaw/0w5P+9gIHqGQGQ1tjEMmZahbdCYs/IDE2acfnYksx0ba&#10;0Zx53PUyVWopnemIH1oz4EuL9dd+chqqLj2Yn135ptzT9j6+z+Vx+njV+vZmfl6DiDjHSxn+8Bkd&#10;Cmaq/EQ2iJ71asnoUUMKguNUJQmIiv2HR5BFLv/zF78AAAD//wMAUEsBAi0AFAAGAAgAAAAhALaD&#10;OJL+AAAA4QEAABMAAAAAAAAAAAAAAAAAAAAAAFtDb250ZW50X1R5cGVzXS54bWxQSwECLQAUAAYA&#10;CAAAACEAOP0h/9YAAACUAQAACwAAAAAAAAAAAAAAAAAvAQAAX3JlbHMvLnJlbHNQSwECLQAUAAYA&#10;CAAAACEAyaq+GB0CAAA8BAAADgAAAAAAAAAAAAAAAAAuAgAAZHJzL2Uyb0RvYy54bWxQSwECLQAU&#10;AAYACAAAACEA4rSS4NsAAAAHAQAADwAAAAAAAAAAAAAAAAB3BAAAZHJzL2Rvd25yZXYueG1sUEsF&#10;BgAAAAAEAAQA8wAAAH8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346075</wp:posOffset>
                      </wp:positionH>
                      <wp:positionV relativeFrom="paragraph">
                        <wp:posOffset>1270</wp:posOffset>
                      </wp:positionV>
                      <wp:extent cx="90805" cy="90805"/>
                      <wp:effectExtent l="13970" t="9525" r="9525" b="13970"/>
                      <wp:wrapNone/>
                      <wp:docPr id="33" name="Dreptunghi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48C7C4" id="Dreptunghi 33" o:spid="_x0000_s1026" style="position:absolute;margin-left:27.25pt;margin-top:.1pt;width:7.15pt;height: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DbvHgIAADwEAAAOAAAAZHJzL2Uyb0RvYy54bWysU8FuEzEQvSPxD5bvZDdpA+kqm6pKCUIq&#10;pVLhAxyvd9fC9pixk035esbeNKTACeGD5fGMn9+8mVleH6xhe4VBg6v5dFJyppyERruu5l+/bN4s&#10;OAtRuEYYcKrmTyrw69XrV8vBV2oGPZhGISMQF6rB17yP0VdFEWSvrAgT8MqRswW0IpKJXdGgGAjd&#10;mmJWlm+LAbDxCFKFQLe3o5OvMn7bKhk/t21QkZmaE7eYd8z7Nu3FaimqDoXvtTzSEP/Awgrt6NMT&#10;1K2Igu1Q/wFltUQI0MaJBFtA22qpcg6UzbT8LZvHXniVcyFxgj/JFP4frLzfPyDTTc0vLjhzwlKN&#10;blH5uHNdrxldkkKDDxUFPvoHTDkGfwfyW2AO1r1wnbpBhKFXoiFe0xRfvHiQjEBP2Xb4BA3hi12E&#10;LNahRZsASQZ2yDV5OtVEHSKTdHlVLso5Z5I84zHhi+r5qccQPyiwLB1qjlTwDC32dyGOoc8hmToY&#10;3Wy0MdnAbrs2yPaCmmOTV2ZPGZ6HGccG+nw+m2fkF75wDlHm9TcIqyN1udG25otTkKiSZu9dQzRF&#10;FYU245myM+4oYtJt1H8LzRNpiDC2MI0cHXrAH5wN1L41D993AhVn5qOjOlxNLy9Tv2fjcv5uRgae&#10;e7bnHuEkQdU8cjYe13GckZ1H3fX00zTn7uCGatfqrGyq68jqSJZaNNfmOE5pBs7tHPVr6Fc/AQAA&#10;//8DAFBLAwQUAAYACAAAACEAydhqvtoAAAAFAQAADwAAAGRycy9kb3ducmV2LnhtbEyPwU7DMAyG&#10;70i8Q2QkbiylsGmUphMCDYnj1l24uY1pC41TNelWeHrMaRzt/9Pvz/lmdr060hg6zwZuFwko4trb&#10;jhsDh3J7swYVIrLF3jMZ+KYAm+LyIsfM+hPv6LiPjZISDhkaaGMcMq1D3ZLDsPADsWQffnQYZRwb&#10;bUc8SbnrdZokK+2wY7nQ4kDPLdVf+8kZqLr0gD+78jVxD9u7+DaXn9P7izHXV/PTI6hIczzD8Kcv&#10;6lCIU+UntkH1Bpb3SyENpKAkXa3lj0oo2eoi1//ti18AAAD//wMAUEsBAi0AFAAGAAgAAAAhALaD&#10;OJL+AAAA4QEAABMAAAAAAAAAAAAAAAAAAAAAAFtDb250ZW50X1R5cGVzXS54bWxQSwECLQAUAAYA&#10;CAAAACEAOP0h/9YAAACUAQAACwAAAAAAAAAAAAAAAAAvAQAAX3JlbHMvLnJlbHNQSwECLQAUAAYA&#10;CAAAACEAjGw27x4CAAA8BAAADgAAAAAAAAAAAAAAAAAuAgAAZHJzL2Uyb0RvYy54bWxQSwECLQAU&#10;AAYACAAAACEAydhqvtoAAAAFAQAADwAAAAAAAAAAAAAAAAB4BAAAZHJzL2Rvd25yZXYueG1sUEsF&#10;BgAAAAAEAAQA8wAAAH8FAAAAAA==&#10;"/>
                  </w:pict>
                </mc:Fallback>
              </mc:AlternateContent>
            </w:r>
            <w:r>
              <w:rPr>
                <w:rFonts w:ascii="Arial" w:hAnsi="Arial" w:cs="Arial"/>
                <w:sz w:val="14"/>
                <w:szCs w:val="14"/>
              </w:rPr>
              <w:t xml:space="preserve">     DA                                NU</w:t>
            </w:r>
          </w:p>
        </w:tc>
      </w:tr>
      <w:tr w:rsidR="003542A9" w:rsidRPr="00637B7C" w:rsidTr="00F91116">
        <w:tc>
          <w:tcPr>
            <w:tcW w:w="1120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2. </w:t>
            </w:r>
            <w:r w:rsidRPr="00637B7C">
              <w:rPr>
                <w:rFonts w:ascii="Arial" w:hAnsi="Arial" w:cs="Arial"/>
                <w:sz w:val="14"/>
                <w:szCs w:val="14"/>
              </w:rPr>
              <w:t>Numele</w:t>
            </w:r>
          </w:p>
        </w:tc>
        <w:tc>
          <w:tcPr>
            <w:tcW w:w="5696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85" w:type="dxa"/>
            <w:gridSpan w:val="60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988695</wp:posOffset>
                      </wp:positionH>
                      <wp:positionV relativeFrom="paragraph">
                        <wp:posOffset>19050</wp:posOffset>
                      </wp:positionV>
                      <wp:extent cx="90805" cy="90805"/>
                      <wp:effectExtent l="10795" t="12065" r="12700" b="11430"/>
                      <wp:wrapNone/>
                      <wp:docPr id="32" name="Dreptunghi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B9573C" id="Dreptunghi 32" o:spid="_x0000_s1026" style="position:absolute;margin-left:77.85pt;margin-top:1.5pt;width:7.15pt;height: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8iNHQIAADwEAAAOAAAAZHJzL2Uyb0RvYy54bWysU8GO0zAQvSPxD5bvNGlpYTfadLVqKUJa&#10;YKWFD3AdJ7GwPWbsNi1fz9jpli5wQvhgeTzj5zdvZm5uD9awvcKgwdV8Oik5U05Co11X869fNq+u&#10;OAtRuEYYcKrmRxX47fLli5vBV2oGPZhGISMQF6rB17yP0VdFEWSvrAgT8MqRswW0IpKJXdGgGAjd&#10;mmJWlm+KAbDxCFKFQLfr0cmXGb9tlYyf2zaoyEzNiVvMO+Z9m/ZieSOqDoXvtTzREP/Awgrt6NMz&#10;1FpEwXao/4CyWiIEaONEgi2gbbVUOQfKZlr+ls1jL7zKuZA4wZ9lCv8PVn7aPyDTTc1fzzhzwlKN&#10;1qh83Lmu14wuSaHBh4oCH/0DphyDvwf5LTAHq164Tt0hwtAr0RCvaYovnj1IRqCnbDt8hIbwxS5C&#10;FuvQok2AJAM75JoczzVRh8gkXV6XV+WCM0me8ZjwRfX01GOI7xVYlg41Ryp4hhb7+xDH0KeQTB2M&#10;bjbamGxgt10ZZHtBzbHJK7OnDC/DjGMDfb6YLTLyM1+4hCjz+huE1ZG63Ghb86tzkKiSZu9cQzRF&#10;FYU245myM+4kYtJt1H8LzZE0RBhbmEaODj3gD84Gat+ah+87gYoz88FRHa6n83nq92zMF29nZOCl&#10;Z3vpEU4SVM0jZ+NxFccZ2XnUXU8/TXPuDu6odq3Oyqa6jqxOZKlFc21O45Rm4NLOUb+GfvkTAAD/&#10;/wMAUEsDBBQABgAIAAAAIQC7fhU82gAAAAgBAAAPAAAAZHJzL2Rvd25yZXYueG1sTE/LTsMwELwj&#10;8Q/WInGjNo1KaYhTIVCROLbphdsm3iaB2I5ipw18PZsT3GY0o3lk28l24kxDaL3TcL9QIMhV3rSu&#10;1nAsdnePIEJEZ7DzjjR8U4Btfn2VYWr8xe3pfIi14BAXUtTQxNinUoaqIYth4XtyrJ38YDEyHWpp&#10;BrxwuO3kUqkHabF13NBgTy8NVV+H0Woo2+URf/bFm7KbXRLfp+Jz/HjV+vZmen4CEWmKf2aY5/N0&#10;yHlT6UdnguiYr1ZrtmpI+NKsrxWDcgYJyDyT/w/kvwAAAP//AwBQSwECLQAUAAYACAAAACEAtoM4&#10;kv4AAADhAQAAEwAAAAAAAAAAAAAAAAAAAAAAW0NvbnRlbnRfVHlwZXNdLnhtbFBLAQItABQABgAI&#10;AAAAIQA4/SH/1gAAAJQBAAALAAAAAAAAAAAAAAAAAC8BAABfcmVscy8ucmVsc1BLAQItABQABgAI&#10;AAAAIQDg98iNHQIAADwEAAAOAAAAAAAAAAAAAAAAAC4CAABkcnMvZTJvRG9jLnhtbFBLAQItABQA&#10;BgAIAAAAIQC7fhU82gAAAAgBAAAPAAAAAAAAAAAAAAAAAHcEAABkcnMvZG93bnJldi54bWxQSwUG&#10;AAAAAAQABADzAAAAfg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3511550</wp:posOffset>
                      </wp:positionH>
                      <wp:positionV relativeFrom="paragraph">
                        <wp:posOffset>13970</wp:posOffset>
                      </wp:positionV>
                      <wp:extent cx="90805" cy="90805"/>
                      <wp:effectExtent l="9525" t="6985" r="13970" b="6985"/>
                      <wp:wrapNone/>
                      <wp:docPr id="31" name="Dreptunghi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D94B4" id="Dreptunghi 31" o:spid="_x0000_s1026" style="position:absolute;margin-left:276.5pt;margin-top:1.1pt;width:7.15pt;height: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sqHQIAADwEAAAOAAAAZHJzL2Uyb0RvYy54bWysU1GP0zAMfkfiP0R5Z+3GDXbVutNpxxDS&#10;AScd/AAvTduINA5Otu749bjpNnbAEyIPkR07n+3P9vLm0Fmx1xQMulJOJ7kU2imsjGtK+fXL5tVC&#10;ihDBVWDR6VI+6SBvVi9fLHtf6Bm2aCtNgkFcKHpfyjZGX2RZUK3uIEzQa8fGGqmDyCo1WUXQM3pn&#10;s1mev8l6pMoTKh0Cv96NRrlK+HWtVfxc10FHYUvJucV0U7q3w52tllA0BL416pgG/EMWHRjHQc9Q&#10;dxBB7Mj8AdUZRRiwjhOFXYZ1bZRONXA10/y3ah5b8DrVwuQEf6Yp/D9Y9Wn/QMJUpXw9lcJBxz26&#10;I+3jzjWtEfzIDPU+FOz46B9oqDH4e1TfgnC4bsE1+pYI+1ZDxXkl/+zZh0EJ/FVs+49YMT7sIiay&#10;DjV1AyDTIA6pJ0/nnuhDFIofr/NFPpdCsWUUOZ8MitNXTyG+19iJQSglccMTNOzvQxxdTy4pdbSm&#10;2hhrk0LNdm1J7IGHY5POUC2jh0s360TPweezeUJ+ZguXEHk6f4PoTOQpt6Yr5eLsBMXA2TtXcUwo&#10;Ihg7yhzfOk7jxNvI/xarJ+aQcBxhXjkWWqQfUvQ8vqUM33dAWgr7wXEfrqdXV8O8J+Vq/nbGCl1a&#10;tpcWcIqhShmlGMV1HHdk58k0LUeaptod3nLvapOYHfIbszomyyOa2Duu07ADl3ry+rX0q58AAAD/&#10;/wMAUEsDBBQABgAIAAAAIQDvQnpG3QAAAAgBAAAPAAAAZHJzL2Rvd25yZXYueG1sTI9BT4NAFITv&#10;Jv6HzTPxZhchoFKWxmhq4rGlF28P9hVQ9i1hlxb99a4ne5zMZOabYrOYQZxocr1lBferCARxY3XP&#10;rYJDtb17BOE8ssbBMin4Jgeb8vqqwFzbM+/otPetCCXsclTQeT/mUrqmI4NuZUfi4B3tZNAHObVS&#10;T3gO5WaQcRRl0mDPYaHDkV46ar72s1FQ9/EBf3bVW2Setol/X6rP+eNVqdub5XkNwtPi/8Pwhx/Q&#10;oQxMtZ1ZOzEoSNMkfPEK4hhE8NPsIQFRh2CWgiwLeXmg/AUAAP//AwBQSwECLQAUAAYACAAAACEA&#10;toM4kv4AAADhAQAAEwAAAAAAAAAAAAAAAAAAAAAAW0NvbnRlbnRfVHlwZXNdLnhtbFBLAQItABQA&#10;BgAIAAAAIQA4/SH/1gAAAJQBAAALAAAAAAAAAAAAAAAAAC8BAABfcmVscy8ucmVsc1BLAQItABQA&#10;BgAIAAAAIQBUWssqHQIAADwEAAAOAAAAAAAAAAAAAAAAAC4CAABkcnMvZTJvRG9jLnhtbFBLAQIt&#10;ABQABgAIAAAAIQDvQnpG3QAAAAg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2364105</wp:posOffset>
                      </wp:positionH>
                      <wp:positionV relativeFrom="paragraph">
                        <wp:posOffset>13970</wp:posOffset>
                      </wp:positionV>
                      <wp:extent cx="90805" cy="90805"/>
                      <wp:effectExtent l="5080" t="6985" r="8890" b="6985"/>
                      <wp:wrapNone/>
                      <wp:docPr id="30" name="Dreptunghi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70B87B" id="Dreptunghi 30" o:spid="_x0000_s1026" style="position:absolute;margin-left:186.15pt;margin-top:1.1pt;width:7.15pt;height: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TVIHQIAADwEAAAOAAAAZHJzL2Uyb0RvYy54bWysU9uO0zAQfUfiHyy/06Slhd1o09WqpQhp&#10;gZUWPmDqOImFb4zdpuXrGTvd0gWeEH6wPJ7x8ZkzMze3B6PZXmJQztZ8Oik5k1a4Rtmu5l+/bF5d&#10;cRYi2Aa0s7LmRxn47fLli5vBV3LmeqcbiYxAbKgGX/M+Rl8VRRC9NBAmzktLztahgUgmdkWDMBC6&#10;0cWsLN8Ug8PGoxMyBLpdj06+zPhtK0X83LZBRqZrTtxi3jHv27QXyxuoOgTfK3GiAf/AwoCy9OkZ&#10;ag0R2A7VH1BGCXTBtXEinClc2yohcw6UzbT8LZvHHrzMuZA4wZ9lCv8PVnzaPyBTTc1fkzwWDNVo&#10;jdLHne16xeiSFBp8qCjw0T9gyjH4eye+BWbdqgfbyTtEN/QSGuI1TfHFswfJCPSUbYePriF82EWX&#10;xTq0aBIgycAOuSbHc03kITJBl9flVbngTJBnPCZ8qJ6eegzxvXSGpUPNkQqeoWF/H+IY+hSSqTut&#10;mo3SOhvYbVca2R6oOTZ5ZfaU4WWYtmygzxezRUZ+5guXEGVef4MwKlKXa2VqfnUOgipp9s42RBOq&#10;CEqPZ8pO25OISbdR/61rjqQhurGFaeTo0Dv8wdlA7Vvz8H0HKDnTHyzV4Xo6n6d+z8Z88XZGBl56&#10;tpcesIKgah45G4+rOM7IzqPqevppmnO37o5q16qsbKrryOpEllo01+Y0TmkGLu0c9Wvolz8BAAD/&#10;/wMAUEsDBBQABgAIAAAAIQBgunha3QAAAAgBAAAPAAAAZHJzL2Rvd25yZXYueG1sTI/BTsMwEETv&#10;SPyDtUjcqIMjQglxKgQqEsc2vXDbxCYJxOsodtrA17Oc6HE1TzNvi83iBnG0U+g9abhdJSAsNd70&#10;1Go4VNubNYgQkQwOnqyGbxtgU15eFJgbf6KdPe5jK7iEQo4auhjHXMrQdNZhWPnREmcffnIY+Zxa&#10;aSY8cbkbpEqSTDrsiRc6HO1zZ5uv/ew01L064M+uek3cwzaNb0v1Ob+/aH19tTw9goh2if8w/Omz&#10;OpTsVPuZTBCDhvRepYxqUAoE5+k6y0DUDGZ3IMtCnj9Q/gIAAP//AwBQSwECLQAUAAYACAAAACEA&#10;toM4kv4AAADhAQAAEwAAAAAAAAAAAAAAAAAAAAAAW0NvbnRlbnRfVHlwZXNdLnhtbFBLAQItABQA&#10;BgAIAAAAIQA4/SH/1gAAAJQBAAALAAAAAAAAAAAAAAAAAC8BAABfcmVscy8ucmVsc1BLAQItABQA&#10;BgAIAAAAIQA4wTVIHQIAADwEAAAOAAAAAAAAAAAAAAAAAC4CAABkcnMvZTJvRG9jLnhtbFBLAQIt&#10;ABQABgAIAAAAIQBgunha3QAAAAgBAAAPAAAAAAAAAAAAAAAAAHcEAABkcnMvZG93bnJldi54bWxQ&#10;SwUGAAAAAAQABADzAAAAgQUAAAAA&#10;"/>
                  </w:pict>
                </mc:Fallback>
              </mc:AlternateContent>
            </w:r>
            <w:r w:rsidRPr="00637B7C">
              <w:rPr>
                <w:rFonts w:ascii="Arial" w:hAnsi="Arial" w:cs="Arial"/>
                <w:sz w:val="14"/>
                <w:szCs w:val="14"/>
              </w:rPr>
              <w:t>Codul de identificare fiscală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Codul numeric personal        Număr de înregistrare fiscală</w:t>
            </w:r>
          </w:p>
        </w:tc>
      </w:tr>
      <w:tr w:rsidR="003542A9" w:rsidRPr="00637B7C" w:rsidTr="00F91116">
        <w:tc>
          <w:tcPr>
            <w:tcW w:w="1120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Prenumele</w:t>
            </w:r>
          </w:p>
        </w:tc>
        <w:tc>
          <w:tcPr>
            <w:tcW w:w="5696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5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7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5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2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42A9" w:rsidRPr="00637B7C" w:rsidTr="00F91116">
        <w:tc>
          <w:tcPr>
            <w:tcW w:w="1120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Numărul tel./fax</w:t>
            </w:r>
          </w:p>
        </w:tc>
        <w:tc>
          <w:tcPr>
            <w:tcW w:w="3115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pacing w:val="-4"/>
                <w:sz w:val="14"/>
                <w:szCs w:val="14"/>
              </w:rPr>
              <w:t>Adresa de poștă electronică</w:t>
            </w:r>
          </w:p>
        </w:tc>
        <w:tc>
          <w:tcPr>
            <w:tcW w:w="2555" w:type="dxa"/>
            <w:gridSpan w:val="1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Strada</w:t>
            </w:r>
          </w:p>
        </w:tc>
        <w:tc>
          <w:tcPr>
            <w:tcW w:w="3417" w:type="dxa"/>
            <w:gridSpan w:val="1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Nr.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Cod poștal</w:t>
            </w:r>
          </w:p>
        </w:tc>
        <w:tc>
          <w:tcPr>
            <w:tcW w:w="1842" w:type="dxa"/>
            <w:gridSpan w:val="8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42A9" w:rsidRPr="00637B7C" w:rsidTr="00F91116">
        <w:tc>
          <w:tcPr>
            <w:tcW w:w="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Bloc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Scara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Etaj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Apartament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Localitatea</w:t>
            </w:r>
          </w:p>
        </w:tc>
        <w:tc>
          <w:tcPr>
            <w:tcW w:w="2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Județul/Sectorul</w:t>
            </w:r>
          </w:p>
        </w:tc>
        <w:tc>
          <w:tcPr>
            <w:tcW w:w="355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Țara</w:t>
            </w:r>
          </w:p>
        </w:tc>
        <w:tc>
          <w:tcPr>
            <w:tcW w:w="14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Cotă proprietate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42A9" w:rsidRPr="00637B7C" w:rsidTr="00F91116">
        <w:trPr>
          <w:trHeight w:val="191"/>
        </w:trPr>
        <w:tc>
          <w:tcPr>
            <w:tcW w:w="1131" w:type="dxa"/>
            <w:gridSpan w:val="4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Adresa de corespondență</w:t>
            </w:r>
          </w:p>
        </w:tc>
        <w:tc>
          <w:tcPr>
            <w:tcW w:w="564" w:type="dxa"/>
            <w:gridSpan w:val="4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Strada</w:t>
            </w:r>
          </w:p>
        </w:tc>
        <w:tc>
          <w:tcPr>
            <w:tcW w:w="3119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</w:t>
            </w:r>
            <w:r>
              <w:rPr>
                <w:rFonts w:ascii="Arial" w:hAnsi="Arial" w:cs="Arial"/>
                <w:sz w:val="14"/>
                <w:szCs w:val="14"/>
              </w:rPr>
              <w:t>r</w:t>
            </w:r>
          </w:p>
        </w:tc>
        <w:tc>
          <w:tcPr>
            <w:tcW w:w="2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Codul poștal</w:t>
            </w:r>
          </w:p>
        </w:tc>
        <w:tc>
          <w:tcPr>
            <w:tcW w:w="70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Blocul</w:t>
            </w:r>
          </w:p>
        </w:tc>
        <w:tc>
          <w:tcPr>
            <w:tcW w:w="28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Scara</w:t>
            </w:r>
          </w:p>
        </w:tc>
        <w:tc>
          <w:tcPr>
            <w:tcW w:w="2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Etaj</w:t>
            </w:r>
          </w:p>
        </w:tc>
        <w:tc>
          <w:tcPr>
            <w:tcW w:w="2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Ap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2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Localitate</w:t>
            </w:r>
          </w:p>
        </w:tc>
        <w:tc>
          <w:tcPr>
            <w:tcW w:w="1559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33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200660</wp:posOffset>
                      </wp:positionV>
                      <wp:extent cx="90805" cy="90805"/>
                      <wp:effectExtent l="8255" t="12065" r="5715" b="11430"/>
                      <wp:wrapNone/>
                      <wp:docPr id="29" name="Dreptunghi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626902" id="Dreptunghi 29" o:spid="_x0000_s1026" style="position:absolute;margin-left:28.3pt;margin-top:15.8pt;width:7.15pt;height: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rvPHQIAADwEAAAOAAAAZHJzL2Uyb0RvYy54bWysU9tuEzEQfUfiHyy/k91ECbSrbKqqIQip&#10;0EqFD5h4vbsWvjF2sglfz9ibhhR4QvjB8njGx2fOzCxvDkazvcSgnK35dFJyJq1wjbJdzb9+2by5&#10;4ixEsA1oZ2XNjzLwm9XrV8vBV3LmeqcbiYxAbKgGX/M+Rl8VRRC9NBAmzktLztahgUgmdkWDMBC6&#10;0cWsLN8Wg8PGoxMyBLpdj06+yvhtK0V8aNsgI9M1J24x75j3bdqL1RKqDsH3SpxowD+wMKAsfXqG&#10;WkMEtkP1B5RRAl1wbZwIZwrXtkrInANlMy1/y+apBy9zLiRO8GeZwv+DFZ/3j8hUU/PZNWcWDNVo&#10;jdLHne16xeiSFBp8qCjwyT9iyjH4eye+BWbdXQ+2k7eIbuglNMRrmuKLFw+SEegp2w6fXEP4sIsu&#10;i3Vo0SRAkoEdck2O55rIQ2SCLq/Lq3LBmSDPeEz4UD0/9RjiB+kMS4eaIxU8Q8P+PsQx9DkkU3da&#10;NRuldTaw295pZHug5tjkldlThpdh2rKBPl/MFhn5hS9cQpR5/Q3CqEhdrpWp+dU5CKqk2XvbEE2o&#10;Iig9nik7bU8iJt1G/beuOZKG6MYWppGjQ+/wB2cDtW/Nw/cdoORMf7RUh+vpfJ76PRvzxbsZGXjp&#10;2V56wAqCqnnkbDzexXFGdh5V19NP05y7dbdUu1ZlZVNdR1YnstSiuTancUozcGnnqF9Dv/oJAAD/&#10;/wMAUEsDBBQABgAIAAAAIQCcsvmK3QAAAAcBAAAPAAAAZHJzL2Rvd25yZXYueG1sTI7BTsMwEETv&#10;SPyDtUjcqN2WBhLiVAhUJI5teuG2iZckEK+j2GkDX485wWk0mtHMy7ez7cWJRt851rBcKBDEtTMd&#10;NxqO5e7mHoQPyAZ7x6Thizxsi8uLHDPjzryn0yE0Io6wz1BDG8KQSenrliz6hRuIY/buRosh2rGR&#10;ZsRzHLe9XCmVSIsdx4cWB3pqqf48TFZD1a2O+L0vX5RNd+vwOpcf09uz1tdX8+MDiEBz+CvDL35E&#10;hyIyVW5i40WvYZMksalhvYwa8zuVgqg03G5SkEUu//MXPwAAAP//AwBQSwECLQAUAAYACAAAACEA&#10;toM4kv4AAADhAQAAEwAAAAAAAAAAAAAAAAAAAAAAW0NvbnRlbnRfVHlwZXNdLnhtbFBLAQItABQA&#10;BgAIAAAAIQA4/SH/1gAAAJQBAAALAAAAAAAAAAAAAAAAAC8BAABfcmVscy8ucmVsc1BLAQItABQA&#10;BgAIAAAAIQBeXrvPHQIAADwEAAAOAAAAAAAAAAAAAAAAAC4CAABkcnMvZTJvRG9jLnhtbFBLAQIt&#10;ABQABgAIAAAAIQCcsvmK3QAAAAc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Arial" w:hAnsi="Arial" w:cs="Arial"/>
                <w:sz w:val="14"/>
                <w:szCs w:val="14"/>
              </w:rPr>
              <w:t>Sunt de acord ca actele administrative fiscale să-mi fie comunicate exclusiv la adresa de poștă electronică</w:t>
            </w:r>
          </w:p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1203960</wp:posOffset>
                      </wp:positionH>
                      <wp:positionV relativeFrom="paragraph">
                        <wp:posOffset>-1270</wp:posOffset>
                      </wp:positionV>
                      <wp:extent cx="90805" cy="90805"/>
                      <wp:effectExtent l="5080" t="5080" r="8890" b="8890"/>
                      <wp:wrapNone/>
                      <wp:docPr id="28" name="Dreptunghi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21FC82" id="Dreptunghi 28" o:spid="_x0000_s1026" style="position:absolute;margin-left:94.8pt;margin-top:-.1pt;width:7.15pt;height: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UWtHQIAADwEAAAOAAAAZHJzL2Uyb0RvYy54bWysU9tuEzEQfUfiHyy/k91EDaSrbKqqIQip&#10;0EqFD5h4vbsWvjF2sglfz9ibhhR4QvjB8njGx2fOzCxvDkazvcSgnK35dFJyJq1wjbJdzb9+2bxZ&#10;cBYi2Aa0s7LmRxn4zer1q+XgKzlzvdONREYgNlSDr3kfo6+KIoheGggT56UlZ+vQQCQTu6JBGAjd&#10;6GJWlm+LwWHj0QkZAt2uRydfZfy2lSI+tG2QkemaE7eYd8z7Nu3FaglVh+B7JU404B9YGFCWPj1D&#10;rSEC26H6A8oogS64Nk6EM4VrWyVkzoGymZa/ZfPUg5c5FxIn+LNM4f/Bis/7R2SqqfmMKmXBUI3W&#10;KH3c2a5XjC5JocGHigKf/COmHIO/d+JbYNbd9WA7eYvohl5CQ7ymKb548SAZgZ6y7fDJNYQPu+iy&#10;WIcWTQIkGdgh1+R4rok8RCbo8rpclHPOBHnGY8KH6vmpxxA/SGdYOtQcqeAZGvb3IY6hzyGZutOq&#10;2Sits4Hd9k4j2wM1xyavzJ4yvAzTlg30+Xw2z8gvfOESoszrbxBGRepyrUzNF+cgqJJm721DNKGK&#10;oPR4puy0PYmYdBv137rmSBqiG1uYRo4OvcMfnA3UvjUP33eAkjP90VIdrqdXV6nfs3E1fzcjAy89&#10;20sPWEFQNY+cjce7OM7IzqPqevppmnO37pZq16qsbKrryOpEllo01+Y0TmkGLu0c9WvoVz8BAAD/&#10;/wMAUEsDBBQABgAIAAAAIQCb8+893QAAAAgBAAAPAAAAZHJzL2Rvd25yZXYueG1sTI/BTsMwEETv&#10;SPyDtUjcWrspqpoQp0KgInFs0wu3TWySQLyOYqcNfD3LiR5HbzT7Nt/NrhdnO4bOk4bVUoGwVHvT&#10;UaPhVO4XWxAhIhnsPVkN3zbArri9yTEz/kIHez7GRvAIhQw1tDEOmZShbq3DsPSDJWYffnQYOY6N&#10;NCNeeNz1MlFqIx12xBdaHOxza+uv4+Q0VF1ywp9D+apcul/Ht7n8nN5ftL6/m58eQUQ7x/8y/Omz&#10;OhTsVPmJTBA952264aqGRQKCeaLWKYiKwcMKZJHL6weKXwAAAP//AwBQSwECLQAUAAYACAAAACEA&#10;toM4kv4AAADhAQAAEwAAAAAAAAAAAAAAAAAAAAAAW0NvbnRlbnRfVHlwZXNdLnhtbFBLAQItABQA&#10;BgAIAAAAIQA4/SH/1gAAAJQBAAALAAAAAAAAAAAAAAAAAC8BAABfcmVscy8ucmVsc1BLAQItABQA&#10;BgAIAAAAIQAyxUWtHQIAADwEAAAOAAAAAAAAAAAAAAAAAC4CAABkcnMvZTJvRG9jLnhtbFBLAQIt&#10;ABQABgAIAAAAIQCb8+893QAAAAg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Arial" w:hAnsi="Arial" w:cs="Arial"/>
                <w:sz w:val="14"/>
                <w:szCs w:val="14"/>
              </w:rPr>
              <w:t xml:space="preserve">     DA                                NU</w:t>
            </w:r>
          </w:p>
        </w:tc>
      </w:tr>
      <w:tr w:rsidR="003542A9" w:rsidRPr="00637B7C" w:rsidTr="00F91116">
        <w:tc>
          <w:tcPr>
            <w:tcW w:w="1120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3. </w:t>
            </w:r>
            <w:r w:rsidRPr="00637B7C">
              <w:rPr>
                <w:rFonts w:ascii="Arial" w:hAnsi="Arial" w:cs="Arial"/>
                <w:sz w:val="14"/>
                <w:szCs w:val="14"/>
              </w:rPr>
              <w:t>Numele</w:t>
            </w:r>
          </w:p>
        </w:tc>
        <w:tc>
          <w:tcPr>
            <w:tcW w:w="5696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85" w:type="dxa"/>
            <w:gridSpan w:val="60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3486150</wp:posOffset>
                      </wp:positionH>
                      <wp:positionV relativeFrom="paragraph">
                        <wp:posOffset>9525</wp:posOffset>
                      </wp:positionV>
                      <wp:extent cx="90805" cy="90805"/>
                      <wp:effectExtent l="12700" t="10160" r="10795" b="13335"/>
                      <wp:wrapNone/>
                      <wp:docPr id="27" name="Dreptunghi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A6F4E6" id="Dreptunghi 27" o:spid="_x0000_s1026" style="position:absolute;margin-left:274.5pt;margin-top:.75pt;width:7.15pt;height: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Nv7HQIAADwEAAAOAAAAZHJzL2Uyb0RvYy54bWysU8FuEzEQvSPxD5bvZDdRQ9NVNlXVEIRU&#10;oFLhAxyvd9fC9pixk034esbeNKTACeGD5fGMn9+8mVneHqxhe4VBg6v5dFJyppyERruu5l+/bN4s&#10;OAtRuEYYcKrmRxX47er1q+XgKzWDHkyjkBGIC9Xga97H6KuiCLJXVoQJeOXI2QJaEcnErmhQDIRu&#10;TTEry7fFANh4BKlCoNv16OSrjN+2SsbPbRtUZKbmxC3mHfO+TXuxWoqqQ+F7LU80xD+wsEI7+vQM&#10;tRZRsB3qP6CslggB2jiRYAtoWy1VzoGymZa/ZfPUC69yLiRO8GeZwv+DlZ/2j8h0U/PZNWdOWKrR&#10;GpWPO9f1mtElKTT4UFHgk3/ElGPwDyC/BebgvheuU3eIMPRKNMRrmuKLFw+SEegp2w4foSF8sYuQ&#10;xTq0aBMgycAOuSbHc03UITJJlzflopxzJskzHhO+qJ6fegzxvQLL0qHmSAXP0GL/EOIY+hySqYPR&#10;zUYbkw3stvcG2V5Qc2zyyuwpw8sw49hAn89n84z8whcuIcq8/gZhdaQuN9rWfHEOElXS7J1riKao&#10;otBmPFN2xp1ETLqN+m+hOZKGCGML08jRoQf8wdlA7Vvz8H0nUHFmPjiqw8306ir1ezau5tczMvDS&#10;s730CCcJquaRs/F4H8cZ2XnUXU8/TXPuDu6odq3Oyqa6jqxOZKlFc21O45Rm4NLOUb+GfvUTAAD/&#10;/wMAUEsDBBQABgAIAAAAIQC+6gij3AAAAAgBAAAPAAAAZHJzL2Rvd25yZXYueG1sTI9BT4NAEIXv&#10;Jv6HzZh4s4tFmhZZGqOpiceWXrwNMALKzhJ2adFf7/Skx5dv8uZ72Xa2vTrR6DvHBu4XESjiytUd&#10;NwaOxe5uDcoH5Bp7x2Tgmzxs8+urDNPanXlPp0NolJSwT9FAG8KQau2rliz6hRuIhX240WKQODa6&#10;HvEs5bbXyyhaaYsdy4cWB3puqfo6TNZA2S2P+LMvXiO72cXhbS4+p/cXY25v5qdHUIHm8HcMF31R&#10;h1ycSjdx7VVvIHnYyJYgIAElPFnFMajykteg80z/H5D/AgAA//8DAFBLAQItABQABgAIAAAAIQC2&#10;gziS/gAAAOEBAAATAAAAAAAAAAAAAAAAAAAAAABbQ29udGVudF9UeXBlc10ueG1sUEsBAi0AFAAG&#10;AAgAAAAhADj9If/WAAAAlAEAAAsAAAAAAAAAAAAAAAAALwEAAF9yZWxzLy5yZWxzUEsBAi0AFAAG&#10;AAgAAAAhAJXU2/sdAgAAPAQAAA4AAAAAAAAAAAAAAAAALgIAAGRycy9lMm9Eb2MueG1sUEsBAi0A&#10;FAAGAAgAAAAhAL7qCKPcAAAACAEAAA8AAAAAAAAAAAAAAAAAdwQAAGRycy9kb3ducmV2LnhtbFBL&#10;BQYAAAAABAAEAPMAAACA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988695</wp:posOffset>
                      </wp:positionH>
                      <wp:positionV relativeFrom="paragraph">
                        <wp:posOffset>6350</wp:posOffset>
                      </wp:positionV>
                      <wp:extent cx="90805" cy="90805"/>
                      <wp:effectExtent l="10795" t="6985" r="12700" b="6985"/>
                      <wp:wrapNone/>
                      <wp:docPr id="26" name="Dreptunghi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D10B39" id="Dreptunghi 26" o:spid="_x0000_s1026" style="position:absolute;margin-left:77.85pt;margin-top:.5pt;width:7.15pt;height: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yWZHQIAADwEAAAOAAAAZHJzL2Uyb0RvYy54bWysU8FuEzEQvSPxD5bvZDdRU9JVNlXVEIRU&#10;oFLhAxyvd9fC9pixk034esbeNKTACeGD5fGMn9+8mVneHqxhe4VBg6v5dFJyppyERruu5l+/bN4s&#10;OAtRuEYYcKrmRxX47er1q+XgKzWDHkyjkBGIC9Xga97H6KuiCLJXVoQJeOXI2QJaEcnErmhQDIRu&#10;TTEry+tiAGw8glQh0O16dPJVxm9bJePntg0qMlNz4hbzjnnfpr1YLUXVofC9lica4h9YWKEdfXqG&#10;Woso2A71H1BWS4QAbZxIsAW0rZYq50DZTMvfsnnqhVc5FxIn+LNM4f/Byk/7R2S6qfnsmjMnLNVo&#10;jcrHnet6zeiSFBp8qCjwyT9iyjH4B5DfAnNw3wvXqTtEGHolGuI1TfHFiwfJCPSUbYeP0BC+2EXI&#10;Yh1atAmQZGCHXJPjuSbqEJmky5tyUc45k+QZjwlfVM9PPYb4XoFl6VBzpIJnaLF/CHEMfQ7J1MHo&#10;ZqONyQZ223uDbC+oOTZ5ZfaU4WWYcWygz+ezeUZ+4QuXEGVef4OwOlKXG21rvjgHiSpp9s41RFNU&#10;UWgznik7404iJt1G/bfQHElDhLGFaeTo0AP+4Gyg9q15+L4TqDgzHxzV4WZ6dZX6PRtX87czMvDS&#10;s730CCcJquaRs/F4H8cZ2XnUXU8/TXPuDu6odq3Oyqa6jqxOZKlFc21O45Rm4NLOUb+GfvUTAAD/&#10;/wMAUEsDBBQABgAIAAAAIQBIIEos2QAAAAgBAAAPAAAAZHJzL2Rvd25yZXYueG1sTE/LTsMwELwj&#10;8Q/WInGjDq1KIcSpEKhIHNv0wm0TL0kgXkex0wa+ns0JbjOa0Tyy7eQ6daIhtJ4N3C4SUMSVty3X&#10;Bo7F7uYeVIjIFjvPZOCbAmzzy4sMU+vPvKfTIdZKQjikaKCJsU+1DlVDDsPC98SiffjBYRQ61NoO&#10;eJZw1+llktxphy1LQ4M9PTdUfR1GZ6Bsl0f82ReviXvYreLbVHyO7y/GXF9NT4+gIk3xzwzzfJkO&#10;uWwq/cg2qE74er0RqwC5NOubREA5CyvQeab/H8h/AQAA//8DAFBLAQItABQABgAIAAAAIQC2gziS&#10;/gAAAOEBAAATAAAAAAAAAAAAAAAAAAAAAABbQ29udGVudF9UeXBlc10ueG1sUEsBAi0AFAAGAAgA&#10;AAAhADj9If/WAAAAlAEAAAsAAAAAAAAAAAAAAAAALwEAAF9yZWxzLy5yZWxzUEsBAi0AFAAGAAgA&#10;AAAhAPlPJZkdAgAAPAQAAA4AAAAAAAAAAAAAAAAALgIAAGRycy9lMm9Eb2MueG1sUEsBAi0AFAAG&#10;AAgAAAAhAEggSizZAAAACAEAAA8AAAAAAAAAAAAAAAAAdwQAAGRycy9kb3ducmV2LnhtbFBLBQYA&#10;AAAABAAEAPMAAAB9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2331720</wp:posOffset>
                      </wp:positionH>
                      <wp:positionV relativeFrom="paragraph">
                        <wp:posOffset>3810</wp:posOffset>
                      </wp:positionV>
                      <wp:extent cx="90805" cy="90805"/>
                      <wp:effectExtent l="10795" t="13970" r="12700" b="9525"/>
                      <wp:wrapNone/>
                      <wp:docPr id="25" name="Dreptunghi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2CE564" id="Dreptunghi 25" o:spid="_x0000_s1026" style="position:absolute;margin-left:183.6pt;margin-top:.3pt;width:7.15pt;height: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iY+GgIAADwEAAAOAAAAZHJzL2Uyb0RvYy54bWysU9uO0zAQfUfiHyy/06RVF7pR09WqZRHS&#10;wq608AFTx0ksfGPsNi1fz9jplnIRDwg/WB7P+PjMmZnlzcFotpcYlLM1n05KzqQVrlG2q/nnT3ev&#10;FpyFCLYB7ays+VEGfrN6+WI5+ErOXO90I5ERiA3V4Gvex+irogiilwbCxHlpydk6NBDJxK5oEAZC&#10;N7qYleXrYnDYeHRChkC3m9HJVxm/baWID20bZGS65sQt5h3zvk17sVpC1SH4XokTDfgHFgaUpU/P&#10;UBuIwHaofoMySqALro0T4Uzh2lYJmXOgbKblL9k89eBlzoXECf4sU/h/sOLj/hGZamo+u+LMgqEa&#10;bVD6uLNdrxhdkkKDDxUFPvlHTDkGf+/El8CsW/dgO3mL6IZeQkO8pim++OlBMgI9Zdvhg2sIH3bR&#10;ZbEOLZoESDKwQ67J8VwTeYhM0OV1uSiJmSDPeEz4UD0/9RjiO+kMS4eaIxU8Q8P+PsQx9DkkU3da&#10;NXdK62xgt11rZHug5rjLK7OnDC/DtGUDfX5FWvwdoszrTxBGRepyrUzNF+cgqJJmb21DNKGKoPR4&#10;puy0PYmYdBv137rmSBqiG1uYRo4OvcNvnA3UvjUPX3eAkjP93lIdrqfzeer3bMyv3szIwEvP9tID&#10;VhBUzSNn43EdxxnZeVRdTz9Nc+7W3VLtWpWVTXUdWZ3IUovm2pzGKc3ApZ2jfgz96jsAAAD//wMA&#10;UEsDBBQABgAIAAAAIQDofuH23AAAAAcBAAAPAAAAZHJzL2Rvd25yZXYueG1sTI7BToNAFEX3Jv7D&#10;5Jm4s0NBsaUMjdHUxGVLN+4G5hVQ5g1hhhb9ep8rXd7ck3tPvp1tL844+s6RguUiAoFUO9NRo+BY&#10;7u5WIHzQZHTvCBV8oYdtcX2V68y4C+3xfAiN4BHymVbQhjBkUvq6Rav9wg1I3J3caHXgODbSjPrC&#10;47aXcRSl0uqO+KHVAz63WH8eJqug6uKj/t6Xr5Fd75LwNpcf0/uLUrc389MGRMA5/MHwq8/qULBT&#10;5SYyXvQKkvQxZlRBCoLrZLV8AFExd78GWeTyv3/xAwAA//8DAFBLAQItABQABgAIAAAAIQC2gziS&#10;/gAAAOEBAAATAAAAAAAAAAAAAAAAAAAAAABbQ29udGVudF9UeXBlc10ueG1sUEsBAi0AFAAGAAgA&#10;AAAhADj9If/WAAAAlAEAAAsAAAAAAAAAAAAAAAAALwEAAF9yZWxzLy5yZWxzUEsBAi0AFAAGAAgA&#10;AAAhAE3iJj4aAgAAPAQAAA4AAAAAAAAAAAAAAAAALgIAAGRycy9lMm9Eb2MueG1sUEsBAi0AFAAG&#10;AAgAAAAhAOh+4fbcAAAABwEAAA8AAAAAAAAAAAAAAAAAdAQAAGRycy9kb3ducmV2LnhtbFBLBQYA&#10;AAAABAAEAPMAAAB9BQAAAAA=&#10;"/>
                  </w:pict>
                </mc:Fallback>
              </mc:AlternateContent>
            </w:r>
            <w:r w:rsidRPr="00637B7C">
              <w:rPr>
                <w:rFonts w:ascii="Arial" w:hAnsi="Arial" w:cs="Arial"/>
                <w:sz w:val="14"/>
                <w:szCs w:val="14"/>
              </w:rPr>
              <w:t>Codul de identificare fiscală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Codul numeric personal        Număr de înregistrare fiscală</w:t>
            </w:r>
          </w:p>
        </w:tc>
      </w:tr>
      <w:tr w:rsidR="003542A9" w:rsidRPr="00637B7C" w:rsidTr="00F91116">
        <w:tc>
          <w:tcPr>
            <w:tcW w:w="1120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Prenumele</w:t>
            </w:r>
          </w:p>
        </w:tc>
        <w:tc>
          <w:tcPr>
            <w:tcW w:w="5696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5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7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5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2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42A9" w:rsidRPr="00637B7C" w:rsidTr="00F91116">
        <w:tc>
          <w:tcPr>
            <w:tcW w:w="1120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Numărul tel./fax</w:t>
            </w:r>
          </w:p>
        </w:tc>
        <w:tc>
          <w:tcPr>
            <w:tcW w:w="3115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pacing w:val="-4"/>
                <w:sz w:val="14"/>
                <w:szCs w:val="14"/>
              </w:rPr>
              <w:t>Adresa de poștă electronică</w:t>
            </w:r>
          </w:p>
        </w:tc>
        <w:tc>
          <w:tcPr>
            <w:tcW w:w="2555" w:type="dxa"/>
            <w:gridSpan w:val="1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Strada</w:t>
            </w:r>
          </w:p>
        </w:tc>
        <w:tc>
          <w:tcPr>
            <w:tcW w:w="3417" w:type="dxa"/>
            <w:gridSpan w:val="1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Nr.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Cod poștal</w:t>
            </w:r>
          </w:p>
        </w:tc>
        <w:tc>
          <w:tcPr>
            <w:tcW w:w="1842" w:type="dxa"/>
            <w:gridSpan w:val="8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42A9" w:rsidRPr="00637B7C" w:rsidTr="00F91116">
        <w:tc>
          <w:tcPr>
            <w:tcW w:w="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Bloc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Scara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Etaj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Apartament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Localitatea</w:t>
            </w:r>
          </w:p>
        </w:tc>
        <w:tc>
          <w:tcPr>
            <w:tcW w:w="2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Județul/Sectorul</w:t>
            </w:r>
          </w:p>
        </w:tc>
        <w:tc>
          <w:tcPr>
            <w:tcW w:w="355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Țara</w:t>
            </w:r>
          </w:p>
        </w:tc>
        <w:tc>
          <w:tcPr>
            <w:tcW w:w="12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Cotă proprietate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42A9" w:rsidRPr="00637B7C" w:rsidTr="00F91116">
        <w:trPr>
          <w:trHeight w:val="191"/>
        </w:trPr>
        <w:tc>
          <w:tcPr>
            <w:tcW w:w="1131" w:type="dxa"/>
            <w:gridSpan w:val="4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Adresa de corespondență</w:t>
            </w:r>
          </w:p>
        </w:tc>
        <w:tc>
          <w:tcPr>
            <w:tcW w:w="564" w:type="dxa"/>
            <w:gridSpan w:val="4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Strada</w:t>
            </w:r>
          </w:p>
        </w:tc>
        <w:tc>
          <w:tcPr>
            <w:tcW w:w="3119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</w:t>
            </w:r>
            <w:r>
              <w:rPr>
                <w:rFonts w:ascii="Arial" w:hAnsi="Arial" w:cs="Arial"/>
                <w:sz w:val="14"/>
                <w:szCs w:val="14"/>
              </w:rPr>
              <w:t>r</w:t>
            </w:r>
          </w:p>
        </w:tc>
        <w:tc>
          <w:tcPr>
            <w:tcW w:w="2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Codul poștal</w:t>
            </w:r>
          </w:p>
        </w:tc>
        <w:tc>
          <w:tcPr>
            <w:tcW w:w="70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Blocul</w:t>
            </w:r>
          </w:p>
        </w:tc>
        <w:tc>
          <w:tcPr>
            <w:tcW w:w="28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Scara</w:t>
            </w:r>
          </w:p>
        </w:tc>
        <w:tc>
          <w:tcPr>
            <w:tcW w:w="2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Etaj</w:t>
            </w:r>
          </w:p>
        </w:tc>
        <w:tc>
          <w:tcPr>
            <w:tcW w:w="2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Ap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2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Localitate</w:t>
            </w:r>
          </w:p>
        </w:tc>
        <w:tc>
          <w:tcPr>
            <w:tcW w:w="1559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33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1195070</wp:posOffset>
                      </wp:positionH>
                      <wp:positionV relativeFrom="paragraph">
                        <wp:posOffset>199390</wp:posOffset>
                      </wp:positionV>
                      <wp:extent cx="90805" cy="90805"/>
                      <wp:effectExtent l="5715" t="8890" r="8255" b="5080"/>
                      <wp:wrapNone/>
                      <wp:docPr id="24" name="Dreptunghi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30D3F4" id="Dreptunghi 24" o:spid="_x0000_s1026" style="position:absolute;margin-left:94.1pt;margin-top:15.7pt;width:7.15pt;height: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dhcHQIAADwEAAAOAAAAZHJzL2Uyb0RvYy54bWysU9tuEzEQfUfiHyy/k91ECbSrbKoqIQip&#10;0EqFD5h4vbsWvjF2silfz9ibhhR4QvjB8njGx2fOzCxvjkazg8SgnK35dFJyJq1wjbJdzb9+2b65&#10;4ixEsA1oZ2XNn2TgN6vXr5aDr+TM9U43EhmB2FANvuZ9jL4qiiB6aSBMnJeWnK1DA5FM7IoGYSB0&#10;o4tZWb4tBoeNRydkCHS7GZ18lfHbVop437ZBRqZrTtxi3jHvu7QXqyVUHYLvlTjRgH9gYUBZ+vQM&#10;tYEIbI/qDyijBLrg2jgRzhSubZWQOQfKZlr+ls1jD17mXEic4M8yhf8HKz4fHpCppuazOWcWDNVo&#10;g9LHve16xeiSFBp8qCjw0T9gyjH4Oye+BWbdugfbyVtEN/QSGuI1TfHFiwfJCPSU7YZPriF82EeX&#10;xTq2aBIgycCOuSZP55rIY2SCLq/Lq3LBmSDPeEz4UD0/9RjiB+kMS4eaIxU8Q8PhLsQx9DkkU3da&#10;NVuldTaw2601sgNQc2zzyuwpw8swbdlAny9mi4z8whcuIcq8/gZhVKQu18rU/OocBFXS7L1tiCZU&#10;EZQez5SdticRk26j/jvXPJGG6MYWppGjQ+/wB2cDtW/Nw/c9oORMf7RUh+vpfJ76PRvzxbsZGXjp&#10;2V16wAqCqnnkbDyu4zgje4+q6+mnac7duluqXauysqmuI6sTWWrRXJvTOKUZuLRz1K+hX/0EAAD/&#10;/wMAUEsDBBQABgAIAAAAIQBRcImN3gAAAAkBAAAPAAAAZHJzL2Rvd25yZXYueG1sTI/BTsMwEETv&#10;SPyDtUjcqN20hRDiVAhUJI5teuG2iZckENtR7LSBr2c5wXG0TzNv8+1se3GiMXTeaVguFAhytTed&#10;azQcy91NCiJEdAZ770jDFwXYFpcXOWbGn92eTofYCC5xIUMNbYxDJmWoW7IYFn4gx7d3P1qMHMdG&#10;mhHPXG57mSh1Ky12jhdaHOippfrzMFkNVZcc8Xtfvih7v1vF17n8mN6etb6+mh8fQESa4x8Mv/qs&#10;DgU7VX5yJoiec5omjGpYLdcgGEhUsgFRaVhv7kAWufz/QfEDAAD//wMAUEsBAi0AFAAGAAgAAAAh&#10;ALaDOJL+AAAA4QEAABMAAAAAAAAAAAAAAAAAAAAAAFtDb250ZW50X1R5cGVzXS54bWxQSwECLQAU&#10;AAYACAAAACEAOP0h/9YAAACUAQAACwAAAAAAAAAAAAAAAAAvAQAAX3JlbHMvLnJlbHNQSwECLQAU&#10;AAYACAAAACEAIXnYXB0CAAA8BAAADgAAAAAAAAAAAAAAAAAuAgAAZHJzL2Uyb0RvYy54bWxQSwEC&#10;LQAUAAYACAAAACEAUXCJjd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Arial" w:hAnsi="Arial" w:cs="Arial"/>
                <w:sz w:val="14"/>
                <w:szCs w:val="14"/>
              </w:rPr>
              <w:t>Sunt de acord ca actele administrative fiscale să-mi fie comunicate exclusiv la adresa de poștă electronică</w:t>
            </w:r>
          </w:p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354965</wp:posOffset>
                      </wp:positionH>
                      <wp:positionV relativeFrom="paragraph">
                        <wp:posOffset>-3175</wp:posOffset>
                      </wp:positionV>
                      <wp:extent cx="90805" cy="90805"/>
                      <wp:effectExtent l="13335" t="10795" r="10160" b="12700"/>
                      <wp:wrapNone/>
                      <wp:docPr id="23" name="Dreptunghi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5C6A7C" id="Dreptunghi 23" o:spid="_x0000_s1026" style="position:absolute;margin-left:27.95pt;margin-top:-.25pt;width:7.15pt;height: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1CrHQIAADwEAAAOAAAAZHJzL2Uyb0RvYy54bWysU8GO0zAQvSPxD5bvNGlpYTfadLVqKUJa&#10;YKWFD3AdJ7GwPWbsNi1fz9jpli5wQvhgeTzj5zdvZm5uD9awvcKgwdV8Oik5U05Co11X869fNq+u&#10;OAtRuEYYcKrmRxX47fLli5vBV2oGPZhGISMQF6rB17yP0VdFEWSvrAgT8MqRswW0IpKJXdGgGAjd&#10;mmJWlm+KAbDxCFKFQLfr0cmXGb9tlYyf2zaoyEzNiVvMO+Z9m/ZieSOqDoXvtTzREP/Awgrt6NMz&#10;1FpEwXao/4CyWiIEaONEgi2gbbVUOQfKZlr+ls1jL7zKuZA4wZ9lCv8PVn7aPyDTTc1nrzlzwlKN&#10;1qh83Lmu14wuSaHBh4oCH/0DphyDvwf5LTAHq164Tt0hwtAr0RCvaYovnj1IRqCnbDt8hIbwxS5C&#10;FuvQok2AJAM75JoczzVRh8gkXV6XV+WCM0me8ZjwRfX01GOI7xVYlg41Ryp4hhb7+xDH0KeQTB2M&#10;bjbamGxgt10ZZHtBzbHJK7OnDC/DjGMDfb6YLTLyM1+4hCjz+huE1ZG63Ghb86tzkKiSZu9cQzRF&#10;FYU245myM+4kYtJt1H8LzZE0RBhbmEaODj3gD84Gat+ah+87gYoz88FRHa6n83nq92zMF29nZOCl&#10;Z3vpEU4SVM0jZ+NxFccZ2XnUXU8/TXPuDu6odq3Oyqa6jqxOZKlFc21O45Rm4NLOUb+GfvkTAAD/&#10;/wMAUEsDBBQABgAIAAAAIQCQVEGC2wAAAAYBAAAPAAAAZHJzL2Rvd25yZXYueG1sTI7BTsMwEETv&#10;SPyDtUjcWptUgTbEqRCoSBzb9MJtE5skEK+j2GkDX89yKsfRPM28fDu7XpzsGDpPGu6WCoSl2puO&#10;Gg3HcrdYgwgRyWDvyWr4tgG2xfVVjpnxZ9rb0yE2gkcoZKihjXHIpAx1ax2GpR8scffhR4eR49hI&#10;M+KZx10vE6XupcOO+KHFwT63tv46TE5D1SVH/NmXr8ptdqv4Npef0/uL1rc389MjiGjneIHhT5/V&#10;oWCnyk9kgug1pOmGSQ2LFATXDyoBUTG2WoMscvlfv/gFAAD//wMAUEsBAi0AFAAGAAgAAAAhALaD&#10;OJL+AAAA4QEAABMAAAAAAAAAAAAAAAAAAAAAAFtDb250ZW50X1R5cGVzXS54bWxQSwECLQAUAAYA&#10;CAAAACEAOP0h/9YAAACUAQAACwAAAAAAAAAAAAAAAAAvAQAAX3JlbHMvLnJlbHNQSwECLQAUAAYA&#10;CAAAACEAZL9Qqx0CAAA8BAAADgAAAAAAAAAAAAAAAAAuAgAAZHJzL2Uyb0RvYy54bWxQSwECLQAU&#10;AAYACAAAACEAkFRBgtsAAAAGAQAADwAAAAAAAAAAAAAAAAB3BAAAZHJzL2Rvd25yZXYueG1sUEsF&#10;BgAAAAAEAAQA8wAAAH8FAAAAAA==&#10;"/>
                  </w:pict>
                </mc:Fallback>
              </mc:AlternateContent>
            </w:r>
            <w:r>
              <w:rPr>
                <w:rFonts w:ascii="Arial" w:hAnsi="Arial" w:cs="Arial"/>
                <w:sz w:val="14"/>
                <w:szCs w:val="14"/>
              </w:rPr>
              <w:t xml:space="preserve">     DA                                NU</w:t>
            </w:r>
          </w:p>
        </w:tc>
      </w:tr>
      <w:tr w:rsidR="003542A9" w:rsidRPr="00637B7C" w:rsidTr="00F91116">
        <w:tc>
          <w:tcPr>
            <w:tcW w:w="16301" w:type="dxa"/>
            <w:gridSpan w:val="91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/>
              <w:rPr>
                <w:rFonts w:ascii="Arial" w:hAnsi="Arial" w:cs="Arial"/>
                <w:b/>
                <w:sz w:val="14"/>
                <w:szCs w:val="14"/>
              </w:rPr>
            </w:pPr>
            <w:r w:rsidRPr="00637B7C">
              <w:rPr>
                <w:rFonts w:ascii="Arial" w:hAnsi="Arial" w:cs="Arial"/>
                <w:b/>
                <w:sz w:val="14"/>
                <w:szCs w:val="14"/>
              </w:rPr>
              <w:t>II. DATE DE IDENTIFICARE A ÎMPUTERNICITULUI  (</w:t>
            </w:r>
            <w:r w:rsidRPr="00637B7C">
              <w:rPr>
                <w:rFonts w:ascii="Arial" w:hAnsi="Arial" w:cs="Arial"/>
                <w:sz w:val="14"/>
                <w:szCs w:val="14"/>
              </w:rPr>
              <w:t>Împuternicirea nu este transmisibilă și încetează la data revocării de către contribuabil sau la data decesului acestuia.</w:t>
            </w:r>
            <w:r w:rsidRPr="00637B7C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</w:tr>
      <w:tr w:rsidR="003542A9" w:rsidRPr="00637B7C" w:rsidTr="00F91116">
        <w:tc>
          <w:tcPr>
            <w:tcW w:w="1531" w:type="dxa"/>
            <w:gridSpan w:val="5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Numele</w:t>
            </w:r>
          </w:p>
        </w:tc>
        <w:tc>
          <w:tcPr>
            <w:tcW w:w="5285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85" w:type="dxa"/>
            <w:gridSpan w:val="60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Codul numeric personal</w:t>
            </w:r>
          </w:p>
        </w:tc>
      </w:tr>
      <w:tr w:rsidR="003542A9" w:rsidRPr="00637B7C" w:rsidTr="00F91116">
        <w:tc>
          <w:tcPr>
            <w:tcW w:w="1531" w:type="dxa"/>
            <w:gridSpan w:val="5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Prenumele</w:t>
            </w:r>
          </w:p>
        </w:tc>
        <w:tc>
          <w:tcPr>
            <w:tcW w:w="5285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7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5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2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2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9" w:type="dxa"/>
            <w:gridSpan w:val="10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42A9" w:rsidRPr="00637B7C" w:rsidTr="00F91116">
        <w:tc>
          <w:tcPr>
            <w:tcW w:w="1531" w:type="dxa"/>
            <w:gridSpan w:val="5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Numărul tel./fax</w:t>
            </w:r>
          </w:p>
        </w:tc>
        <w:tc>
          <w:tcPr>
            <w:tcW w:w="225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pacing w:val="-4"/>
                <w:sz w:val="14"/>
                <w:szCs w:val="14"/>
              </w:rPr>
              <w:t>Adresa de poștă electronică</w:t>
            </w:r>
          </w:p>
        </w:tc>
        <w:tc>
          <w:tcPr>
            <w:tcW w:w="2130" w:type="dxa"/>
            <w:gridSpan w:val="1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Strada</w:t>
            </w:r>
          </w:p>
        </w:tc>
        <w:tc>
          <w:tcPr>
            <w:tcW w:w="7980" w:type="dxa"/>
            <w:gridSpan w:val="48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42A9" w:rsidRPr="00637B7C" w:rsidTr="00F91116">
        <w:tc>
          <w:tcPr>
            <w:tcW w:w="106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Număr</w:t>
            </w:r>
          </w:p>
        </w:tc>
        <w:tc>
          <w:tcPr>
            <w:tcW w:w="493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Cod poștal</w:t>
            </w:r>
          </w:p>
        </w:tc>
        <w:tc>
          <w:tcPr>
            <w:tcW w:w="1401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Blocul</w:t>
            </w:r>
          </w:p>
        </w:tc>
        <w:tc>
          <w:tcPr>
            <w:tcW w:w="56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Scara</w:t>
            </w:r>
          </w:p>
        </w:tc>
        <w:tc>
          <w:tcPr>
            <w:tcW w:w="57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Etaj</w:t>
            </w:r>
          </w:p>
        </w:tc>
        <w:tc>
          <w:tcPr>
            <w:tcW w:w="28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7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Apartament</w:t>
            </w:r>
          </w:p>
        </w:tc>
        <w:tc>
          <w:tcPr>
            <w:tcW w:w="567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gridSpan w:val="6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Localitate</w:t>
            </w:r>
          </w:p>
        </w:tc>
        <w:tc>
          <w:tcPr>
            <w:tcW w:w="2409" w:type="dxa"/>
            <w:gridSpan w:val="13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Județul/Sectorul</w:t>
            </w:r>
          </w:p>
        </w:tc>
        <w:tc>
          <w:tcPr>
            <w:tcW w:w="1276" w:type="dxa"/>
            <w:gridSpan w:val="9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FD5D5B">
              <w:rPr>
                <w:rFonts w:ascii="Arial" w:hAnsi="Arial" w:cs="Arial"/>
                <w:sz w:val="14"/>
                <w:szCs w:val="14"/>
              </w:rPr>
              <w:t>Țara</w:t>
            </w:r>
          </w:p>
        </w:tc>
        <w:tc>
          <w:tcPr>
            <w:tcW w:w="1995" w:type="dxa"/>
            <w:gridSpan w:val="9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42A9" w:rsidRPr="00637B7C" w:rsidTr="00F91116">
        <w:trPr>
          <w:trHeight w:val="121"/>
        </w:trPr>
        <w:tc>
          <w:tcPr>
            <w:tcW w:w="2975" w:type="dxa"/>
            <w:gridSpan w:val="12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3542A9" w:rsidRPr="00930ABB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b/>
                <w:sz w:val="14"/>
                <w:szCs w:val="14"/>
              </w:rPr>
            </w:pPr>
            <w:r w:rsidRPr="00930ABB">
              <w:rPr>
                <w:rFonts w:ascii="Arial" w:hAnsi="Arial" w:cs="Arial"/>
                <w:b/>
                <w:sz w:val="14"/>
                <w:szCs w:val="14"/>
              </w:rPr>
              <w:t xml:space="preserve">III. Adresa de rezidență a contribuabilului în alt stat decât România </w:t>
            </w:r>
          </w:p>
        </w:tc>
        <w:tc>
          <w:tcPr>
            <w:tcW w:w="13326" w:type="dxa"/>
            <w:gridSpan w:val="7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3542A9" w:rsidRPr="00637B7C" w:rsidRDefault="003542A9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542A9" w:rsidRPr="00930ABB" w:rsidRDefault="003542A9" w:rsidP="003542A9">
      <w:pPr>
        <w:spacing w:after="0"/>
        <w:rPr>
          <w:rFonts w:ascii="Arial" w:hAnsi="Arial" w:cs="Arial"/>
          <w:sz w:val="4"/>
          <w:szCs w:val="20"/>
        </w:rPr>
      </w:pPr>
    </w:p>
    <w:p w:rsidR="003542A9" w:rsidRPr="00C729A5" w:rsidRDefault="003542A9" w:rsidP="003542A9">
      <w:pPr>
        <w:spacing w:after="0"/>
        <w:rPr>
          <w:rFonts w:ascii="Arial" w:hAnsi="Arial" w:cs="Arial"/>
          <w:sz w:val="2"/>
          <w:szCs w:val="20"/>
        </w:rPr>
      </w:pPr>
    </w:p>
    <w:tbl>
      <w:tblPr>
        <w:tblW w:w="163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992"/>
        <w:gridCol w:w="426"/>
        <w:gridCol w:w="141"/>
        <w:gridCol w:w="567"/>
        <w:gridCol w:w="567"/>
        <w:gridCol w:w="709"/>
        <w:gridCol w:w="425"/>
        <w:gridCol w:w="284"/>
        <w:gridCol w:w="425"/>
        <w:gridCol w:w="567"/>
        <w:gridCol w:w="425"/>
        <w:gridCol w:w="142"/>
        <w:gridCol w:w="284"/>
        <w:gridCol w:w="141"/>
        <w:gridCol w:w="426"/>
        <w:gridCol w:w="141"/>
        <w:gridCol w:w="284"/>
        <w:gridCol w:w="850"/>
        <w:gridCol w:w="284"/>
        <w:gridCol w:w="567"/>
        <w:gridCol w:w="709"/>
        <w:gridCol w:w="1701"/>
        <w:gridCol w:w="141"/>
        <w:gridCol w:w="567"/>
        <w:gridCol w:w="851"/>
        <w:gridCol w:w="142"/>
        <w:gridCol w:w="1134"/>
        <w:gridCol w:w="708"/>
      </w:tblGrid>
      <w:tr w:rsidR="003542A9" w:rsidRPr="00930ABB" w:rsidTr="00F91116">
        <w:trPr>
          <w:trHeight w:val="182"/>
        </w:trPr>
        <w:tc>
          <w:tcPr>
            <w:tcW w:w="7371" w:type="dxa"/>
            <w:gridSpan w:val="14"/>
            <w:shd w:val="clear" w:color="auto" w:fill="F2F2F2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5919A0">
              <w:rPr>
                <w:rFonts w:ascii="Arial" w:hAnsi="Arial" w:cs="Arial"/>
                <w:b/>
                <w:sz w:val="14"/>
                <w:szCs w:val="16"/>
              </w:rPr>
              <w:t xml:space="preserve">IV. DATELE CLĂDIRII NECESARE STABILIRII IMPOZITULUI/TAXEI DATORAT/Ă PE CLĂDIRI REZIDENȚIALE </w:t>
            </w:r>
          </w:p>
        </w:tc>
        <w:tc>
          <w:tcPr>
            <w:tcW w:w="992" w:type="dxa"/>
            <w:gridSpan w:val="4"/>
            <w:shd w:val="clear" w:color="auto" w:fill="F2F2F2"/>
          </w:tcPr>
          <w:p w:rsidR="003542A9" w:rsidRDefault="003542A9" w:rsidP="00F91116">
            <w:pPr>
              <w:spacing w:after="0" w:line="240" w:lineRule="auto"/>
              <w:rPr>
                <w:rFonts w:ascii="Arial" w:hAnsi="Arial" w:cs="Arial"/>
                <w:b/>
                <w:sz w:val="14"/>
                <w:szCs w:val="16"/>
              </w:rPr>
            </w:pPr>
            <w:r w:rsidRPr="00462E22">
              <w:rPr>
                <w:rFonts w:ascii="Arial" w:hAnsi="Arial" w:cs="Arial"/>
                <w:b/>
                <w:sz w:val="14"/>
                <w:szCs w:val="16"/>
              </w:rPr>
              <w:t xml:space="preserve">Nr. act </w:t>
            </w:r>
          </w:p>
          <w:p w:rsidR="003542A9" w:rsidRPr="00462E22" w:rsidRDefault="003542A9" w:rsidP="00F91116">
            <w:pPr>
              <w:spacing w:after="0" w:line="240" w:lineRule="auto"/>
              <w:rPr>
                <w:rFonts w:ascii="Arial" w:hAnsi="Arial" w:cs="Arial"/>
                <w:b/>
                <w:sz w:val="14"/>
                <w:szCs w:val="16"/>
              </w:rPr>
            </w:pPr>
            <w:r w:rsidRPr="00462E22">
              <w:rPr>
                <w:rFonts w:ascii="Arial" w:hAnsi="Arial" w:cs="Arial"/>
                <w:b/>
                <w:sz w:val="14"/>
                <w:szCs w:val="16"/>
              </w:rPr>
              <w:t>dobândire:</w:t>
            </w:r>
          </w:p>
        </w:tc>
        <w:tc>
          <w:tcPr>
            <w:tcW w:w="1418" w:type="dxa"/>
            <w:gridSpan w:val="3"/>
            <w:shd w:val="clear" w:color="auto" w:fill="FFFFFF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auto" w:fill="F2F2F2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62E22">
              <w:rPr>
                <w:rFonts w:ascii="Arial" w:hAnsi="Arial" w:cs="Arial"/>
                <w:b/>
                <w:sz w:val="14"/>
                <w:szCs w:val="16"/>
              </w:rPr>
              <w:t>Data dobândirii: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shd w:val="clear" w:color="auto" w:fill="F2F2F2"/>
          </w:tcPr>
          <w:p w:rsidR="003542A9" w:rsidRPr="00462E22" w:rsidRDefault="003542A9" w:rsidP="00F91116">
            <w:pPr>
              <w:spacing w:after="0" w:line="240" w:lineRule="auto"/>
              <w:rPr>
                <w:rFonts w:ascii="Arial" w:hAnsi="Arial" w:cs="Arial"/>
                <w:b/>
                <w:sz w:val="14"/>
                <w:szCs w:val="16"/>
              </w:rPr>
            </w:pPr>
            <w:r w:rsidRPr="00462E22">
              <w:rPr>
                <w:rFonts w:ascii="Arial" w:hAnsi="Arial" w:cs="Arial"/>
                <w:b/>
                <w:sz w:val="14"/>
                <w:szCs w:val="16"/>
              </w:rPr>
              <w:t>Valoare achiziție</w:t>
            </w:r>
            <w:r>
              <w:rPr>
                <w:rFonts w:ascii="Arial" w:hAnsi="Arial" w:cs="Arial"/>
                <w:b/>
                <w:sz w:val="14"/>
                <w:szCs w:val="16"/>
              </w:rPr>
              <w:t xml:space="preserve"> (lei)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542A9" w:rsidRPr="00930ABB" w:rsidTr="00F91116">
        <w:trPr>
          <w:trHeight w:val="231"/>
        </w:trPr>
        <w:tc>
          <w:tcPr>
            <w:tcW w:w="5103" w:type="dxa"/>
            <w:gridSpan w:val="8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 xml:space="preserve">Beneficiez de scutire/reducere de la plata impozitului pe clădire 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ind w:left="180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365760</wp:posOffset>
                      </wp:positionH>
                      <wp:positionV relativeFrom="paragraph">
                        <wp:posOffset>27305</wp:posOffset>
                      </wp:positionV>
                      <wp:extent cx="90805" cy="90805"/>
                      <wp:effectExtent l="5080" t="7620" r="8890" b="6350"/>
                      <wp:wrapNone/>
                      <wp:docPr id="22" name="Dreptunghi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75603D" id="Dreptunghi 22" o:spid="_x0000_s1026" style="position:absolute;margin-left:28.8pt;margin-top:2.1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K7JHQIAADwEAAAOAAAAZHJzL2Uyb0RvYy54bWysU8GO0zAQvSPxD5bvNGnUQjdqulq1FCEt&#10;7EoLHzB1nMTCsc3YbVq+nrHTLV3ghPDB8njGz2/ezCxvj71mB4leWVPx6STnTBpha2Xain/9sn2z&#10;4MwHMDVoa2TFT9Lz29XrV8vBlbKwndW1REYgxpeDq3gXgiuzzItO9uAn1klDzsZiD4FMbLMaYSD0&#10;XmdFnr/NBou1Qyuk93S7GZ18lfCbRorw0DReBqYrTtxC2jHtu7hnqyWULYLrlDjTgH9g0YMy9OkF&#10;agMB2B7VH1C9Emi9bcJE2D6zTaOETDlQNtP8t2yeOnAy5ULieHeRyf8/WPH58IhM1RUvCs4M9FSj&#10;DUoX9qbtFKNLUmhwvqTAJ/eIMUfv7q345pmx6w5MK+8Q7dBJqInXNMZnLx5Ew9NTths+2ZrwYR9s&#10;EuvYYB8BSQZ2TDU5XWoij4EJurzJF/mcM0Ge8RjxoXx+6tCHD9L2LB4qjlTwBA2Hex/G0OeQRN1q&#10;VW+V1snAdrfWyA5AzbFNK7GnDK/DtGEDfT4v5gn5hc9fQ+Rp/Q2iV4G6XKu+4otLEJRRs/emJppQ&#10;BlB6PFN22pxFjLqN+u9sfSIN0Y4tTCNHh87iD84Gat+K++97QMmZ/mioDjfT2Sz2ezJm83cFGXjt&#10;2V17wAiCqnjgbDyuwzgje4eq7einacrd2DuqXaOSsrGuI6szWWrRVJvzOMUZuLZT1K+hX/0EAAD/&#10;/wMAUEsDBBQABgAIAAAAIQD36VnK3AAAAAYBAAAPAAAAZHJzL2Rvd25yZXYueG1sTI5BT4NAEIXv&#10;Jv6HzZh4s0tbpS2yNEZTE48tvXgbYASUnSXs0qK/3ulJjy/vy3tfup1sp040+NaxgfksAkVcuqrl&#10;2sAx392tQfmAXGHnmAx8k4dtdn2VYlK5M+/pdAi1khH2CRpoQugTrX3ZkEU/cz2xdB9usBgkDrWu&#10;BjzLuO30IopibbFleWiwp+eGyq/DaA0U7eKIP/v8NbKb3TK8Tfnn+P5izO3N9PQIKtAU/mC46Is6&#10;ZOJUuJErrzoDD6tYSAP3S1BSr+YbUIVg6xh0lur/+tkvAAAA//8DAFBLAQItABQABgAIAAAAIQC2&#10;gziS/gAAAOEBAAATAAAAAAAAAAAAAAAAAAAAAABbQ29udGVudF9UeXBlc10ueG1sUEsBAi0AFAAG&#10;AAgAAAAhADj9If/WAAAAlAEAAAsAAAAAAAAAAAAAAAAALwEAAF9yZWxzLy5yZWxzUEsBAi0AFAAG&#10;AAgAAAAhAAgkrskdAgAAPAQAAA4AAAAAAAAAAAAAAAAALgIAAGRycy9lMm9Eb2MueG1sUEsBAi0A&#10;FAAGAAgAAAAhAPfpWcrcAAAABgEAAA8AAAAAAAAAAAAAAAAAdwQAAGRycy9kb3ducmV2LnhtbFBL&#10;BQYAAAAABAAEAPMAAACABQAAAAA=&#10;"/>
                  </w:pict>
                </mc:Fallback>
              </mc:AlternateContent>
            </w:r>
            <w:r w:rsidRPr="00930ABB">
              <w:rPr>
                <w:rFonts w:ascii="Arial" w:hAnsi="Arial" w:cs="Arial"/>
                <w:sz w:val="16"/>
                <w:szCs w:val="16"/>
              </w:rPr>
              <w:t>DA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ind w:left="180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318770</wp:posOffset>
                      </wp:positionH>
                      <wp:positionV relativeFrom="paragraph">
                        <wp:posOffset>27305</wp:posOffset>
                      </wp:positionV>
                      <wp:extent cx="90805" cy="90805"/>
                      <wp:effectExtent l="11430" t="7620" r="12065" b="6350"/>
                      <wp:wrapNone/>
                      <wp:docPr id="21" name="Dreptunghi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1B3141" id="Dreptunghi 21" o:spid="_x0000_s1026" style="position:absolute;margin-left:25.1pt;margin-top:2.15pt;width:7.1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a1uHQIAADwEAAAOAAAAZHJzL2Uyb0RvYy54bWysU1GP0zAMfkfiP0R5Z+2mDe6q606njUNI&#10;B3fSwQ/w0rSNSOPgZOvGr8dNt7EDnhB5iOzY+Wx/tm9u950VO03BoCvldJJLoZ3CyrimlF+/3L+5&#10;kiJEcBVYdLqUBx3k7fL1q5veF3qGLdpKk2AQF4rel7KN0RdZFlSrOwgT9NqxsUbqILJKTVYR9Ize&#10;2WyW52+zHqnyhEqHwK/r0SiXCb+utYqPdR10FLaUnFtMN6V7M9zZ8gaKhsC3Rh3TgH/IogPjOOgZ&#10;ag0RxJbMH1CdUYQB6zhR2GVY10bpVANXM81/q+a5Ba9TLUxO8Geawv+DVZ93TyRMVcrZVAoHHfdo&#10;TdrHrWtaI/iRGep9KNjx2T/RUGPwD6i+BeFw1YJr9B0R9q2GivNK/tmLD4MS+KvY9J+wYnzYRkxk&#10;7WvqBkCmQexTTw7nnuh9FIofr/OrfCGFYssocj4ZFKevnkL8oLETg1BK4oYnaNg9hDi6nlxS6mhN&#10;dW+sTQo1m5UlsQMejvt0hmoZPVy6WSd6Dr6YLRLyC1u4hMjT+RtEZyJPuTVdKa/OTlAMnL13FceE&#10;IoKxo8zxreM0TryN/G+wOjCHhOMI88qx0CL9kKLn8S1l+L4F0lLYj477cD2dz4d5T8p88W7GCl1a&#10;NpcWcIqhShmlGMVVHHdk68k0LUeaptod3nHvapOYHfIbszomyyOa2Duu07ADl3ry+rX0y58AAAD/&#10;/wMAUEsDBBQABgAIAAAAIQCuW4Dq2wAAAAYBAAAPAAAAZHJzL2Rvd25yZXYueG1sTI7BTsMwEETv&#10;SPyDtUjcqE3aRiXEqRCoSBzb9MJtEy9JILaj2GkDX89yKsfRPM28fDvbXpxoDJ13Gu4XCgS52pvO&#10;NRqO5e5uAyJEdAZ770jDNwXYFtdXOWbGn92eTofYCB5xIUMNbYxDJmWoW7IYFn4gx92HHy1GjmMj&#10;zYhnHre9TJRKpcXO8UOLAz23VH8dJquh6pIj/uzLV2Ufdsv4Npef0/uL1rc389MjiEhzvMDwp8/q&#10;ULBT5Sdngug1rFXCpIbVEgTX6WoNomJsk4Iscvlfv/gFAAD//wMAUEsBAi0AFAAGAAgAAAAhALaD&#10;OJL+AAAA4QEAABMAAAAAAAAAAAAAAAAAAAAAAFtDb250ZW50X1R5cGVzXS54bWxQSwECLQAUAAYA&#10;CAAAACEAOP0h/9YAAACUAQAACwAAAAAAAAAAAAAAAAAvAQAAX3JlbHMvLnJlbHNQSwECLQAUAAYA&#10;CAAAACEAvImtbh0CAAA8BAAADgAAAAAAAAAAAAAAAAAuAgAAZHJzL2Uyb0RvYy54bWxQSwECLQAU&#10;AAYACAAAACEArluA6tsAAAAGAQAADwAAAAAAAAAAAAAAAAB3BAAAZHJzL2Rvd25yZXYueG1sUEsF&#10;BgAAAAAEAAQA8wAAAH8FAAAAAA==&#10;"/>
                  </w:pict>
                </mc:Fallback>
              </mc:AlternateContent>
            </w:r>
            <w:r w:rsidRPr="00930ABB">
              <w:rPr>
                <w:rFonts w:ascii="Arial" w:hAnsi="Arial" w:cs="Arial"/>
                <w:sz w:val="16"/>
                <w:szCs w:val="16"/>
              </w:rPr>
              <w:t>NU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Cota: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4" w:type="dxa"/>
            <w:gridSpan w:val="10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În calitate de:</w:t>
            </w:r>
          </w:p>
        </w:tc>
      </w:tr>
      <w:tr w:rsidR="003542A9" w:rsidRPr="00930ABB" w:rsidTr="00F91116">
        <w:trPr>
          <w:trHeight w:val="256"/>
        </w:trPr>
        <w:tc>
          <w:tcPr>
            <w:tcW w:w="709" w:type="dxa"/>
            <w:shd w:val="clear" w:color="auto" w:fill="F2F2F2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Strada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2F2F2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Nr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Bloc</w:t>
            </w:r>
          </w:p>
        </w:tc>
        <w:tc>
          <w:tcPr>
            <w:tcW w:w="709" w:type="dxa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F2F2F2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Scara</w:t>
            </w:r>
          </w:p>
        </w:tc>
        <w:tc>
          <w:tcPr>
            <w:tcW w:w="425" w:type="dxa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Etaj</w:t>
            </w:r>
          </w:p>
        </w:tc>
        <w:tc>
          <w:tcPr>
            <w:tcW w:w="425" w:type="dxa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F2F2F2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An construire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0" w:type="dxa"/>
            <w:gridSpan w:val="4"/>
            <w:shd w:val="clear" w:color="auto" w:fill="F2F2F2"/>
          </w:tcPr>
          <w:p w:rsidR="003542A9" w:rsidRPr="00462E22" w:rsidRDefault="003542A9" w:rsidP="00F91116">
            <w:pPr>
              <w:spacing w:after="0" w:line="240" w:lineRule="auto"/>
              <w:rPr>
                <w:rFonts w:ascii="Arial" w:hAnsi="Arial" w:cs="Arial"/>
                <w:sz w:val="14"/>
                <w:szCs w:val="16"/>
              </w:rPr>
            </w:pPr>
            <w:r w:rsidRPr="00462E22">
              <w:rPr>
                <w:rFonts w:ascii="Arial" w:hAnsi="Arial" w:cs="Arial"/>
                <w:sz w:val="14"/>
                <w:szCs w:val="16"/>
              </w:rPr>
              <w:t xml:space="preserve">bloc cu mai mult de 3 etaje și 8 apartamente 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20955</wp:posOffset>
                      </wp:positionV>
                      <wp:extent cx="90805" cy="90805"/>
                      <wp:effectExtent l="5080" t="11430" r="8890" b="12065"/>
                      <wp:wrapNone/>
                      <wp:docPr id="20" name="Dreptunghi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3C406" id="Dreptunghi 20" o:spid="_x0000_s1026" style="position:absolute;margin-left:66.85pt;margin-top:1.65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lMMHQIAADwEAAAOAAAAZHJzL2Uyb0RvYy54bWysU9tuEzEQfUfiHyy/k91EDaSrbKqqIQip&#10;0EqFD5h4vbsWvjF2sglfz9ibhhR4QvjB8njGx2fOzCxvDkazvcSgnK35dFJyJq1wjbJdzb9+2bxZ&#10;cBYi2Aa0s7LmRxn4zer1q+XgKzlzvdONREYgNlSDr3kfo6+KIoheGggT56UlZ+vQQCQTu6JBGAjd&#10;6GJWlm+LwWHj0QkZAt2uRydfZfy2lSI+tG2QkemaE7eYd8z7Nu3FaglVh+B7JU404B9YGFCWPj1D&#10;rSEC26H6A8oogS64Nk6EM4VrWyVkzoGymZa/ZfPUg5c5FxIn+LNM4f/Bis/7R2SqqfmM5LFgqEZr&#10;lD7ubNcrRpek0OBDRYFP/hFTjsHfO/EtMOvuerCdvEV0Qy+hIV7TFF+8eJCMQE/ZdvjkGsKHXXRZ&#10;rEOLJgGSDOyQa3I810QeIhN0eV0uyjlngjzjMeFD9fzUY4gfpDMsHWqOVPAMDfv7EMfQ55BM3WnV&#10;bJTW2cBue6eR7YGaY5NXZk8ZXoZpywb6fD6bZ+QXvnAJUeb1NwijInW5Vqbmi3MQVEmz97YhmlBF&#10;UHo8U3bankRMuo36b11zJA3RjS1MI0eH3uEPzgZq35qH7ztAyZn+aKkO19Orq9Tv2biav0vVxUvP&#10;9tIDVhBUzSNn4/EujjOy86i6nn6a5tytu6XatSorm+o6sjqRpRbNtTmNU5qBSztH/Rr61U8AAAD/&#10;/wMAUEsDBBQABgAIAAAAIQAdZ75N3QAAAAgBAAAPAAAAZHJzL2Rvd25yZXYueG1sTI/BTsMwEETv&#10;SPyDtUjcqEON2pLGqRCoSBzb9MJtE5skJV5HsdMGvp7tqdx2NKPZN9lmcp042SG0njQ8zhIQlipv&#10;Wqo1HIrtwwpEiEgGO09Ww48NsMlvbzJMjT/Tzp72sRZcQiFFDU2MfSplqBrrMMx8b4m9Lz84jCyH&#10;WpoBz1zuOjlPkoV02BJ/aLC3r42tvvej01C28wP+7or3xD1vVfyYiuP4+ab1/d30sgYR7RSvYbjg&#10;MzrkzFT6kUwQHWullhzVoBSIi/+04m0lH8sFyDyT/wfkfwAAAP//AwBQSwECLQAUAAYACAAAACEA&#10;toM4kv4AAADhAQAAEwAAAAAAAAAAAAAAAAAAAAAAW0NvbnRlbnRfVHlwZXNdLnhtbFBLAQItABQA&#10;BgAIAAAAIQA4/SH/1gAAAJQBAAALAAAAAAAAAAAAAAAAAC8BAABfcmVscy8ucmVsc1BLAQItABQA&#10;BgAIAAAAIQDQElMMHQIAADwEAAAOAAAAAAAAAAAAAAAAAC4CAABkcnMvZTJvRG9jLnhtbFBLAQIt&#10;ABQABgAIAAAAIQAdZ75N3QAAAAgBAAAPAAAAAAAAAAAAAAAAAHcEAABkcnMvZG93bnJldi54bWxQ&#10;SwUGAAAAAAQABADzAAAAgQUAAAAA&#10;"/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20955</wp:posOffset>
                      </wp:positionV>
                      <wp:extent cx="90805" cy="90805"/>
                      <wp:effectExtent l="12065" t="11430" r="11430" b="12065"/>
                      <wp:wrapNone/>
                      <wp:docPr id="19" name="Dreptunghi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D3ADBD" id="Dreptunghi 19" o:spid="_x0000_s1026" style="position:absolute;margin-left:12.65pt;margin-top:1.65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hADHQIAADwEAAAOAAAAZHJzL2Uyb0RvYy54bWysU9tuEzEQfUfiHyy/k91ECbSrbKqqIQip&#10;0EqFD5h4vbsWvjF2sglfz9ibhhR4QvjB8njGx2fOzCxvDkazvcSgnK35dFJyJq1wjbJdzb9+2by5&#10;4ixEsA1oZ2XNjzLwm9XrV8vBV3LmeqcbiYxAbKgGX/M+Rl8VRRC9NBAmzktLztahgUgmdkWDMBC6&#10;0cWsLN8Wg8PGoxMyBLpdj06+yvhtK0V8aNsgI9M1J24x75j3bdqL1RKqDsH3SpxowD+wMKAsfXqG&#10;WkMEtkP1B5RRAl1wbZwIZwrXtkrInANlMy1/y+apBy9zLiRO8GeZwv+DFZ/3j8hUQ7W75syCoRqt&#10;Ufq4s12vGF2SQoMPFQU++UdMOQZ/78S3wKy768F28hbRDb2EhnhNU3zx4kEyAj1l2+GTawgfdtFl&#10;sQ4tmgRIMrBDrsnxXBN5iEzQ5XV5VS44E+QZjwkfquenHkP8IJ1h6VBzpIJnaNjfhziGPodk6k6r&#10;ZqO0zgZ22zuNbA/UHJu8MnvK8DJMWzbQ54vZIiO/8IVLiDKvv0EYFanLtTI1vzoHQZU0e28boglV&#10;BKXHM2Wn7UnEpNuo/9Y1R9IQ3djCNHJ06B3+4Gyg9q15+L4DlJzpj5bqcD2dz1O/Z2O+eDcjAy89&#10;20sPWEFQNY+cjce7OM7IzqPqevppmnO37pZq16qsbKrryOpEllo01+Y0TmkGLu0c9WvoVz8BAAD/&#10;/wMAUEsDBBQABgAIAAAAIQDHeVOw2gAAAAYBAAAPAAAAZHJzL2Rvd25yZXYueG1sTI5BT4NAEIXv&#10;Jv6HzZh4s4sQ0SJLYzQ18djSi7cBRkDZWcIuLfrrHU/2NHl5X958+WaxgzrS5HvHBm5XESji2jU9&#10;twYO5fbmAZQPyA0OjsnAN3nYFJcXOWaNO/GOjvvQKhlhn6GBLoQx09rXHVn0KzcSS/fhJotB4tTq&#10;ZsKTjNtBx1GUaos9y4cOR3ruqP7az9ZA1ccH/NmVr5Fdb5PwtpSf8/uLMddXy9MjqEBL+IfhT1/U&#10;oRCnys3ceDUYiO8SIQ0kcqRO1imoSrD7FHSR63P94hcAAP//AwBQSwECLQAUAAYACAAAACEAtoM4&#10;kv4AAADhAQAAEwAAAAAAAAAAAAAAAAAAAAAAW0NvbnRlbnRfVHlwZXNdLnhtbFBLAQItABQABgAI&#10;AAAAIQA4/SH/1gAAAJQBAAALAAAAAAAAAAAAAAAAAC8BAABfcmVscy8ucmVsc1BLAQItABQABgAI&#10;AAAAIQBmKhADHQIAADwEAAAOAAAAAAAAAAAAAAAAAC4CAABkcnMvZTJvRG9jLnhtbFBLAQItABQA&#10;BgAIAAAAIQDHeVOw2gAAAAYBAAAPAAAAAAAAAAAAAAAAAHcEAABkcnMvZG93bnJldi54bWxQSwUG&#10;AAAAAAQABADzAAAAfgUAAAAA&#10;"/>
                  </w:pict>
                </mc:Fallback>
              </mc:AlternateContent>
            </w:r>
            <w:r w:rsidRPr="00930ABB">
              <w:rPr>
                <w:sz w:val="16"/>
                <w:szCs w:val="16"/>
              </w:rPr>
              <w:t>D</w:t>
            </w:r>
            <w:r>
              <w:rPr>
                <w:sz w:val="16"/>
                <w:szCs w:val="16"/>
              </w:rPr>
              <w:t>A</w:t>
            </w:r>
            <w:r w:rsidRPr="00930AB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930ABB"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U</w:t>
            </w:r>
          </w:p>
        </w:tc>
      </w:tr>
      <w:tr w:rsidR="003542A9" w:rsidRPr="00930ABB" w:rsidTr="00F91116">
        <w:trPr>
          <w:trHeight w:val="203"/>
        </w:trPr>
        <w:tc>
          <w:tcPr>
            <w:tcW w:w="1701" w:type="dxa"/>
            <w:gridSpan w:val="2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36" w:type="dxa"/>
            <w:gridSpan w:val="9"/>
            <w:shd w:val="clear" w:color="auto" w:fill="auto"/>
          </w:tcPr>
          <w:p w:rsidR="003542A9" w:rsidRPr="008133E8" w:rsidRDefault="003542A9" w:rsidP="00F9111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133E8">
              <w:rPr>
                <w:b/>
                <w:sz w:val="16"/>
                <w:szCs w:val="16"/>
              </w:rPr>
              <w:t>Clădiri</w:t>
            </w:r>
          </w:p>
        </w:tc>
        <w:tc>
          <w:tcPr>
            <w:tcW w:w="4820" w:type="dxa"/>
            <w:gridSpan w:val="12"/>
            <w:shd w:val="clear" w:color="auto" w:fill="auto"/>
          </w:tcPr>
          <w:p w:rsidR="003542A9" w:rsidRPr="008133E8" w:rsidRDefault="003542A9" w:rsidP="00F9111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133E8">
              <w:rPr>
                <w:b/>
                <w:sz w:val="16"/>
                <w:szCs w:val="16"/>
              </w:rPr>
              <w:t>Construcții anexe</w:t>
            </w:r>
          </w:p>
        </w:tc>
        <w:tc>
          <w:tcPr>
            <w:tcW w:w="5244" w:type="dxa"/>
            <w:gridSpan w:val="7"/>
            <w:shd w:val="clear" w:color="auto" w:fill="auto"/>
          </w:tcPr>
          <w:p w:rsidR="003542A9" w:rsidRPr="008133E8" w:rsidRDefault="003542A9" w:rsidP="00F9111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133E8">
              <w:rPr>
                <w:b/>
                <w:sz w:val="16"/>
                <w:szCs w:val="16"/>
              </w:rPr>
              <w:t>Construcții la subsol, demisol, mansardă</w:t>
            </w:r>
          </w:p>
        </w:tc>
      </w:tr>
      <w:tr w:rsidR="003542A9" w:rsidRPr="00930ABB" w:rsidTr="00F91116">
        <w:trPr>
          <w:trHeight w:val="237"/>
        </w:trPr>
        <w:tc>
          <w:tcPr>
            <w:tcW w:w="1701" w:type="dxa"/>
            <w:gridSpan w:val="2"/>
            <w:shd w:val="clear" w:color="auto" w:fill="auto"/>
            <w:vAlign w:val="center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>Specificații</w:t>
            </w:r>
          </w:p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4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 xml:space="preserve">A. Clădire cu cadre din beton armat sau cu </w:t>
            </w:r>
            <w:proofErr w:type="spellStart"/>
            <w:r w:rsidRPr="00930ABB">
              <w:rPr>
                <w:sz w:val="16"/>
                <w:szCs w:val="16"/>
              </w:rPr>
              <w:t>pereţi</w:t>
            </w:r>
            <w:proofErr w:type="spellEnd"/>
            <w:r w:rsidRPr="00930ABB">
              <w:rPr>
                <w:sz w:val="16"/>
                <w:szCs w:val="16"/>
              </w:rPr>
              <w:t xml:space="preserve"> exteriori din cărămidă arsă sau din orice alte materiale rezultate în urma unui tratament termic </w:t>
            </w:r>
            <w:proofErr w:type="spellStart"/>
            <w:r w:rsidRPr="00930ABB">
              <w:rPr>
                <w:sz w:val="16"/>
                <w:szCs w:val="16"/>
              </w:rPr>
              <w:t>şi</w:t>
            </w:r>
            <w:proofErr w:type="spellEnd"/>
            <w:r w:rsidRPr="00930ABB">
              <w:rPr>
                <w:sz w:val="16"/>
                <w:szCs w:val="16"/>
              </w:rPr>
              <w:t>/ sau chimic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 xml:space="preserve">B. Clădire cu </w:t>
            </w:r>
            <w:proofErr w:type="spellStart"/>
            <w:r w:rsidRPr="00930ABB">
              <w:rPr>
                <w:sz w:val="16"/>
                <w:szCs w:val="16"/>
              </w:rPr>
              <w:t>pereţii</w:t>
            </w:r>
            <w:proofErr w:type="spellEnd"/>
            <w:r w:rsidRPr="00930ABB">
              <w:rPr>
                <w:sz w:val="16"/>
                <w:szCs w:val="16"/>
              </w:rPr>
              <w:t xml:space="preserve"> exteriori din lemn, din piatră naturală, din cărămidă nearsă, din vălătuci sau din orice alte materiale nesupuse unui tratament termic </w:t>
            </w:r>
            <w:proofErr w:type="spellStart"/>
            <w:r w:rsidRPr="00930ABB">
              <w:rPr>
                <w:sz w:val="16"/>
                <w:szCs w:val="16"/>
              </w:rPr>
              <w:t>şi</w:t>
            </w:r>
            <w:proofErr w:type="spellEnd"/>
            <w:r w:rsidRPr="00930ABB">
              <w:rPr>
                <w:sz w:val="16"/>
                <w:szCs w:val="16"/>
              </w:rPr>
              <w:t xml:space="preserve">/sau chimic </w:t>
            </w:r>
          </w:p>
        </w:tc>
        <w:tc>
          <w:tcPr>
            <w:tcW w:w="2410" w:type="dxa"/>
            <w:gridSpan w:val="8"/>
            <w:shd w:val="clear" w:color="auto" w:fill="auto"/>
          </w:tcPr>
          <w:p w:rsidR="003542A9" w:rsidRPr="00930ABB" w:rsidRDefault="003542A9" w:rsidP="00F91116">
            <w:pPr>
              <w:tabs>
                <w:tab w:val="left" w:pos="2700"/>
              </w:tabs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 xml:space="preserve">C. Clădire-anexă cu cadre din beton armat sau cu </w:t>
            </w:r>
            <w:proofErr w:type="spellStart"/>
            <w:r w:rsidRPr="00930ABB">
              <w:rPr>
                <w:sz w:val="16"/>
                <w:szCs w:val="16"/>
              </w:rPr>
              <w:t>pereţi</w:t>
            </w:r>
            <w:proofErr w:type="spellEnd"/>
            <w:r w:rsidRPr="00930ABB">
              <w:rPr>
                <w:sz w:val="16"/>
                <w:szCs w:val="16"/>
              </w:rPr>
              <w:t xml:space="preserve"> exteriori din cărămidă arsă sau din orice alte materiale rezultate în urma unui tratament termic </w:t>
            </w:r>
            <w:proofErr w:type="spellStart"/>
            <w:r w:rsidRPr="00930ABB">
              <w:rPr>
                <w:sz w:val="16"/>
                <w:szCs w:val="16"/>
              </w:rPr>
              <w:t>şi</w:t>
            </w:r>
            <w:proofErr w:type="spellEnd"/>
            <w:r w:rsidRPr="00930ABB">
              <w:rPr>
                <w:sz w:val="16"/>
                <w:szCs w:val="16"/>
              </w:rPr>
              <w:t xml:space="preserve">/sau chimic  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 xml:space="preserve">D. Clădire-anexă cu </w:t>
            </w:r>
            <w:proofErr w:type="spellStart"/>
            <w:r w:rsidRPr="00930ABB">
              <w:rPr>
                <w:sz w:val="16"/>
                <w:szCs w:val="16"/>
              </w:rPr>
              <w:t>pereţii</w:t>
            </w:r>
            <w:proofErr w:type="spellEnd"/>
            <w:r w:rsidRPr="00930ABB">
              <w:rPr>
                <w:sz w:val="16"/>
                <w:szCs w:val="16"/>
              </w:rPr>
              <w:t xml:space="preserve"> exteriori din lemn, din piatră naturală, din cărămidă nearsă, din vălătuci sau din orice alte materiale nesupuse unui tratament termic </w:t>
            </w:r>
            <w:proofErr w:type="spellStart"/>
            <w:r w:rsidRPr="00930ABB">
              <w:rPr>
                <w:sz w:val="16"/>
                <w:szCs w:val="16"/>
              </w:rPr>
              <w:t>şi</w:t>
            </w:r>
            <w:proofErr w:type="spellEnd"/>
            <w:r w:rsidRPr="00930ABB">
              <w:rPr>
                <w:sz w:val="16"/>
                <w:szCs w:val="16"/>
              </w:rPr>
              <w:t xml:space="preserve">/sau chimic  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 xml:space="preserve">E. În cazul contribuabilului care </w:t>
            </w:r>
            <w:proofErr w:type="spellStart"/>
            <w:r w:rsidRPr="00930ABB">
              <w:rPr>
                <w:sz w:val="16"/>
                <w:szCs w:val="16"/>
              </w:rPr>
              <w:t>deţine</w:t>
            </w:r>
            <w:proofErr w:type="spellEnd"/>
            <w:r w:rsidRPr="00930ABB">
              <w:rPr>
                <w:sz w:val="16"/>
                <w:szCs w:val="16"/>
              </w:rPr>
              <w:t xml:space="preserve"> la </w:t>
            </w:r>
            <w:proofErr w:type="spellStart"/>
            <w:r w:rsidRPr="00930ABB">
              <w:rPr>
                <w:sz w:val="16"/>
                <w:szCs w:val="16"/>
              </w:rPr>
              <w:t>aceeaşi</w:t>
            </w:r>
            <w:proofErr w:type="spellEnd"/>
            <w:r w:rsidRPr="00930ABB">
              <w:rPr>
                <w:sz w:val="16"/>
                <w:szCs w:val="16"/>
              </w:rPr>
              <w:t xml:space="preserve"> adresă încăperi amplasate la subsol, demisol </w:t>
            </w:r>
            <w:proofErr w:type="spellStart"/>
            <w:r w:rsidRPr="00930ABB">
              <w:rPr>
                <w:sz w:val="16"/>
                <w:szCs w:val="16"/>
              </w:rPr>
              <w:t>şi</w:t>
            </w:r>
            <w:proofErr w:type="spellEnd"/>
            <w:r w:rsidRPr="00930ABB">
              <w:rPr>
                <w:sz w:val="16"/>
                <w:szCs w:val="16"/>
              </w:rPr>
              <w:t xml:space="preserve">/sau la mansardă, utilizate ca </w:t>
            </w:r>
            <w:proofErr w:type="spellStart"/>
            <w:r w:rsidRPr="00930ABB">
              <w:rPr>
                <w:sz w:val="16"/>
                <w:szCs w:val="16"/>
              </w:rPr>
              <w:t>locuinţă</w:t>
            </w:r>
            <w:proofErr w:type="spellEnd"/>
            <w:r w:rsidRPr="00930ABB">
              <w:rPr>
                <w:sz w:val="16"/>
                <w:szCs w:val="16"/>
              </w:rPr>
              <w:t xml:space="preserve">, în oricare dintre tipurile de clădiri prevăzute la lit. A-D  </w:t>
            </w:r>
          </w:p>
        </w:tc>
        <w:tc>
          <w:tcPr>
            <w:tcW w:w="2835" w:type="dxa"/>
            <w:gridSpan w:val="4"/>
          </w:tcPr>
          <w:p w:rsidR="003542A9" w:rsidRPr="00930ABB" w:rsidRDefault="003542A9" w:rsidP="00F91116">
            <w:pPr>
              <w:spacing w:after="0" w:line="240" w:lineRule="auto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 xml:space="preserve">F. În cazul contribuabilului care </w:t>
            </w:r>
            <w:proofErr w:type="spellStart"/>
            <w:r w:rsidRPr="00930ABB">
              <w:rPr>
                <w:sz w:val="16"/>
                <w:szCs w:val="16"/>
              </w:rPr>
              <w:t>deţine</w:t>
            </w:r>
            <w:proofErr w:type="spellEnd"/>
            <w:r w:rsidRPr="00930ABB">
              <w:rPr>
                <w:sz w:val="16"/>
                <w:szCs w:val="16"/>
              </w:rPr>
              <w:t xml:space="preserve"> la </w:t>
            </w:r>
            <w:proofErr w:type="spellStart"/>
            <w:r w:rsidRPr="00930ABB">
              <w:rPr>
                <w:sz w:val="16"/>
                <w:szCs w:val="16"/>
              </w:rPr>
              <w:t>aceeaşi</w:t>
            </w:r>
            <w:proofErr w:type="spellEnd"/>
            <w:r w:rsidRPr="00930ABB">
              <w:rPr>
                <w:sz w:val="16"/>
                <w:szCs w:val="16"/>
              </w:rPr>
              <w:t xml:space="preserve"> adresă încăperi amplasate la subsol, la demisol   </w:t>
            </w:r>
            <w:proofErr w:type="spellStart"/>
            <w:r w:rsidRPr="00930ABB">
              <w:rPr>
                <w:sz w:val="16"/>
                <w:szCs w:val="16"/>
              </w:rPr>
              <w:t>şi</w:t>
            </w:r>
            <w:proofErr w:type="spellEnd"/>
            <w:r w:rsidRPr="00930ABB">
              <w:rPr>
                <w:sz w:val="16"/>
                <w:szCs w:val="16"/>
              </w:rPr>
              <w:t xml:space="preserve">/sau la mansardă, utilizate în alte scopuri decât   cel de </w:t>
            </w:r>
            <w:proofErr w:type="spellStart"/>
            <w:r w:rsidRPr="00930ABB">
              <w:rPr>
                <w:sz w:val="16"/>
                <w:szCs w:val="16"/>
              </w:rPr>
              <w:t>locuinţă</w:t>
            </w:r>
            <w:proofErr w:type="spellEnd"/>
            <w:r w:rsidRPr="00930ABB">
              <w:rPr>
                <w:sz w:val="16"/>
                <w:szCs w:val="16"/>
              </w:rPr>
              <w:t>, în oricare dintre tipurile de  clădiri prevăzute la lit. A-D</w:t>
            </w:r>
          </w:p>
        </w:tc>
      </w:tr>
      <w:tr w:rsidR="003542A9" w:rsidRPr="00930ABB" w:rsidTr="00F91116">
        <w:trPr>
          <w:trHeight w:val="364"/>
        </w:trPr>
        <w:tc>
          <w:tcPr>
            <w:tcW w:w="1701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 w:rsidRPr="00930ABB">
              <w:rPr>
                <w:sz w:val="16"/>
                <w:szCs w:val="16"/>
              </w:rPr>
              <w:t>Condiţiile</w:t>
            </w:r>
            <w:proofErr w:type="spellEnd"/>
            <w:r w:rsidRPr="00930ABB">
              <w:rPr>
                <w:sz w:val="16"/>
                <w:szCs w:val="16"/>
              </w:rPr>
              <w:t xml:space="preserve"> de dotare cu </w:t>
            </w:r>
            <w:proofErr w:type="spellStart"/>
            <w:r w:rsidRPr="00930ABB">
              <w:rPr>
                <w:sz w:val="16"/>
                <w:szCs w:val="16"/>
              </w:rPr>
              <w:t>instalaţii</w:t>
            </w:r>
            <w:proofErr w:type="spellEnd"/>
            <w:r w:rsidRPr="00930ABB">
              <w:rPr>
                <w:sz w:val="16"/>
                <w:szCs w:val="16"/>
              </w:rPr>
              <w:t xml:space="preserve"> de apa canalizare, electrice</w:t>
            </w:r>
          </w:p>
        </w:tc>
        <w:tc>
          <w:tcPr>
            <w:tcW w:w="1559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930ABB">
              <w:rPr>
                <w:sz w:val="16"/>
                <w:szCs w:val="16"/>
              </w:rPr>
              <w:t>instalaţii</w:t>
            </w:r>
            <w:proofErr w:type="spellEnd"/>
            <w:r w:rsidRPr="00930ABB">
              <w:rPr>
                <w:sz w:val="16"/>
                <w:szCs w:val="16"/>
              </w:rPr>
              <w:t xml:space="preserve"> de apă canalizare electrice încălzire (condiții cumulative)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30ABB">
              <w:rPr>
                <w:rFonts w:ascii="Arial" w:hAnsi="Arial" w:cs="Arial"/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138430</wp:posOffset>
                      </wp:positionV>
                      <wp:extent cx="90805" cy="90805"/>
                      <wp:effectExtent l="12065" t="12065" r="11430" b="11430"/>
                      <wp:wrapNone/>
                      <wp:docPr id="18" name="Dreptunghi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23954C" id="Dreptunghi 18" o:spid="_x0000_s1026" style="position:absolute;margin-left:5.25pt;margin-top:10.9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e5hHAIAADwEAAAOAAAAZHJzL2Uyb0RvYy54bWysU9tuEzEQfUfiHyy/k91EDaSrbKqqIQip&#10;0EqFD5h4vbsWvjF2sglfz9ibhhR4QvjB8njGxzPnzCxvDkazvcSgnK35dFJyJq1wjbJdzb9+2bxZ&#10;cBYi2Aa0s7LmRxn4zer1q+XgKzlzvdONREYgNlSDr3kfo6+KIoheGggT56UlZ+vQQCQTu6JBGAjd&#10;6GJWlm+LwWHj0QkZAt2uRydfZfy2lSI+tG2QkemaU24x75j3bdqL1RKqDsH3SpzSgH/IwoCy9OkZ&#10;ag0R2A7VH1BGCXTBtXEinClc2yohcw1UzbT8rZqnHrzMtRA5wZ9pCv8PVnzePyJTDWlHSlkwpNEa&#10;pY872/WK0SUxNPhQUeCTf8RUY/D3TnwLzLq7HmwnbxHd0EtoKK9pii9ePEhGoKdsO3xyDeHDLrpM&#10;1qFFkwCJBnbImhzPmshDZIIur8tFOedMkGc8Jnyonp96DPGDdIalQ82RBM/QsL8PcQx9DsmpO62a&#10;jdI6G9ht7zSyPVBzbPLK2VOFl2HasoE+n8/mGfmFL1xClHn9DcKoSF2ulan54hwEVeLsvW0oTagi&#10;KD2eqTptTyQm3kb+t645EofoxhamkaND7/AHZwO1b83D9x2g5Ex/tKTD9fTqKvV7Nq7m72Zk4KVn&#10;e+kBKwiq5pGz8XgXxxnZeVRdTz9Nc+3W3ZJ2rcrMJl3HrE7JUotmbU7jlGbg0s5Rv4Z+9RMAAP//&#10;AwBQSwMEFAAGAAgAAAAhAJDdSUncAAAABwEAAA8AAABkcnMvZG93bnJldi54bWxMj8FOwzAQRO9I&#10;/IO1SNyonRQqSONUCFQkjm164baJt0kgtqPYaQNfz3Iqp9VoRrNv8s1se3GiMXTeaUgWCgS52pvO&#10;NRoO5fbuEUSI6Az23pGGbwqwKa6vcsyMP7sdnfaxEVziQoYa2hiHTMpQt2QxLPxAjr2jHy1GlmMj&#10;zYhnLre9TJVaSYud4w8tDvTSUv21n6yGqksP+LMr35R92i7j+1x+Th+vWt/ezM9rEJHmeAnDHz6j&#10;Q8FMlZ+cCaJnrR44qSFNeAH76T3fSsNylYAscvmfv/gFAAD//wMAUEsBAi0AFAAGAAgAAAAhALaD&#10;OJL+AAAA4QEAABMAAAAAAAAAAAAAAAAAAAAAAFtDb250ZW50X1R5cGVzXS54bWxQSwECLQAUAAYA&#10;CAAAACEAOP0h/9YAAACUAQAACwAAAAAAAAAAAAAAAAAvAQAAX3JlbHMvLnJlbHNQSwECLQAUAAYA&#10;CAAAACEACrHuYRwCAAA8BAAADgAAAAAAAAAAAAAAAAAuAgAAZHJzL2Uyb0RvYy54bWxQSwECLQAU&#10;AAYACAAAACEAkN1JSdwAAAAHAQAADwAAAAAAAAAAAAAAAAB2BAAAZHJzL2Rvd25yZXYueG1sUEsF&#10;BgAAAAAEAAQA8wAAAH8FAAAAAA==&#10;"/>
                  </w:pict>
                </mc:Fallback>
              </mc:AlternateContent>
            </w:r>
            <w:r w:rsidRPr="00930ABB">
              <w:rPr>
                <w:sz w:val="16"/>
                <w:szCs w:val="16"/>
              </w:rPr>
              <w:t>Da</w:t>
            </w:r>
          </w:p>
        </w:tc>
        <w:tc>
          <w:tcPr>
            <w:tcW w:w="1701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930ABB">
              <w:rPr>
                <w:sz w:val="16"/>
                <w:szCs w:val="16"/>
              </w:rPr>
              <w:t>instalaţii</w:t>
            </w:r>
            <w:proofErr w:type="spellEnd"/>
            <w:r w:rsidRPr="00930ABB">
              <w:rPr>
                <w:sz w:val="16"/>
                <w:szCs w:val="16"/>
              </w:rPr>
              <w:t xml:space="preserve"> de apă canalizare electrice încălzire</w:t>
            </w:r>
            <w:r>
              <w:rPr>
                <w:sz w:val="16"/>
                <w:szCs w:val="16"/>
              </w:rPr>
              <w:t xml:space="preserve"> </w:t>
            </w:r>
            <w:r w:rsidRPr="00930ABB">
              <w:rPr>
                <w:sz w:val="16"/>
                <w:szCs w:val="16"/>
              </w:rPr>
              <w:t>(condiții cumulative)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138430</wp:posOffset>
                      </wp:positionV>
                      <wp:extent cx="90805" cy="90805"/>
                      <wp:effectExtent l="8890" t="12065" r="5080" b="11430"/>
                      <wp:wrapNone/>
                      <wp:docPr id="17" name="Dreptunghi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3BEAB1" id="Dreptunghi 17" o:spid="_x0000_s1026" style="position:absolute;margin-left:7.85pt;margin-top:10.9pt;width:7.1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HA3HQIAADwEAAAOAAAAZHJzL2Uyb0RvYy54bWysU8FuEzEQvSPxD5bvZDdRQ9NVNlXVEIRU&#10;oFLhAxyvd9fC9pixk034esbeNKTACeGD5fGMn9+8mVneHqxhe4VBg6v5dFJyppyERruu5l+/bN4s&#10;OAtRuEYYcKrmRxX47er1q+XgKzWDHkyjkBGIC9Xga97H6KuiCLJXVoQJeOXI2QJaEcnErmhQDIRu&#10;TTEry7fFANh4BKlCoNv16OSrjN+2SsbPbRtUZKbmxC3mHfO+TXuxWoqqQ+F7LU80xD+wsEI7+vQM&#10;tRZRsB3qP6CslggB2jiRYAtoWy1VzoGymZa/ZfPUC69yLiRO8GeZwv+DlZ/2j8h0Q7W75swJSzVa&#10;o/Jx57peM7okhQYfKgp88o+Ycgz+AeS3wBzc98J16g4Rhl6JhnhNU3zx4kEyAj1l2+EjNIQvdhGy&#10;WIcWbQIkGdgh1+R4rok6RCbp8qZclHPOJHnGY8IX1fNTjyG+V2BZOtQcqeAZWuwfQhxDn0MydTC6&#10;2WhjsoHd9t4g2wtqjk1emT1leBlmHBvo8/lsnpFf+MIlRJnX3yCsjtTlRtuaL85BokqavXMN0RRV&#10;FNqMZ8rOuJOISbdR/y00R9IQYWxhGjk69IA/OBuofWsevu8EKs7MB0d1uJleXaV+z8bV/HpGBl56&#10;tpce4SRB1TxyNh7v4zgjO4+66+mnac7dwR3VrtVZ2VTXkdWJLLVors1pnNIMXNo56tfQr34CAAD/&#10;/wMAUEsDBBQABgAIAAAAIQBWErTi3AAAAAcBAAAPAAAAZHJzL2Rvd25yZXYueG1sTI/BTsMwEETv&#10;SPyDtUjcqJ1UFEjjVAhUJI5teuHmxNskEK+j2GkDX89yoqfVaEazb/LN7HpxwjF0njQkCwUCqfa2&#10;o0bDodzePYII0ZA1vSfU8I0BNsX1VW4y68+0w9M+NoJLKGRGQxvjkEkZ6hadCQs/ILF39KMzkeXY&#10;SDuaM5e7XqZKraQzHfGH1gz40mL9tZ+chqpLD+ZnV74p97Rdxve5/Jw+XrW+vZmf1yAizvE/DH/4&#10;jA4FM1V+IhtEz/r+gZMa0oQXsL9UPK3iu0pAFrm85C9+AQAA//8DAFBLAQItABQABgAIAAAAIQC2&#10;gziS/gAAAOEBAAATAAAAAAAAAAAAAAAAAAAAAABbQ29udGVudF9UeXBlc10ueG1sUEsBAi0AFAAG&#10;AAgAAAAhADj9If/WAAAAlAEAAAsAAAAAAAAAAAAAAAAALwEAAF9yZWxzLy5yZWxzUEsBAi0AFAAG&#10;AAgAAAAhAK2gcDcdAgAAPAQAAA4AAAAAAAAAAAAAAAAALgIAAGRycy9lMm9Eb2MueG1sUEsBAi0A&#10;FAAGAAgAAAAhAFYStOLcAAAABwEAAA8AAAAAAAAAAAAAAAAAdwQAAGRycy9kb3ducmV2LnhtbFBL&#10;BQYAAAAABAAEAPMAAACABQAAAAA=&#10;"/>
                  </w:pict>
                </mc:Fallback>
              </mc:AlternateContent>
            </w:r>
            <w:r w:rsidRPr="00930ABB">
              <w:rPr>
                <w:sz w:val="16"/>
                <w:szCs w:val="16"/>
              </w:rPr>
              <w:t>Da</w:t>
            </w:r>
          </w:p>
        </w:tc>
        <w:tc>
          <w:tcPr>
            <w:tcW w:w="1559" w:type="dxa"/>
            <w:gridSpan w:val="5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930ABB">
              <w:rPr>
                <w:sz w:val="16"/>
                <w:szCs w:val="16"/>
              </w:rPr>
              <w:t>instalaţii</w:t>
            </w:r>
            <w:proofErr w:type="spellEnd"/>
            <w:r w:rsidRPr="00930ABB">
              <w:rPr>
                <w:sz w:val="16"/>
                <w:szCs w:val="16"/>
              </w:rPr>
              <w:t xml:space="preserve"> de apă canalizare electrice încălzire (condiții cumulative)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156845</wp:posOffset>
                      </wp:positionH>
                      <wp:positionV relativeFrom="paragraph">
                        <wp:posOffset>134620</wp:posOffset>
                      </wp:positionV>
                      <wp:extent cx="90805" cy="90805"/>
                      <wp:effectExtent l="10795" t="8255" r="12700" b="5715"/>
                      <wp:wrapNone/>
                      <wp:docPr id="16" name="Dreptunghi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1D5945" id="Dreptunghi 16" o:spid="_x0000_s1026" style="position:absolute;margin-left:12.35pt;margin-top:10.6pt;width:7.1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45VHQIAADwEAAAOAAAAZHJzL2Uyb0RvYy54bWysU8FuEzEQvSPxD5bvZDdRU9JVNlXVEIRU&#10;oFLhAxyvd9fC9pixk034esbeNKTACeGD5fGMn9+8mVneHqxhe4VBg6v5dFJyppyERruu5l+/bN4s&#10;OAtRuEYYcKrmRxX47er1q+XgKzWDHkyjkBGIC9Xga97H6KuiCLJXVoQJeOXI2QJaEcnErmhQDIRu&#10;TTEry+tiAGw8glQh0O16dPJVxm9bJePntg0qMlNz4hbzjnnfpr1YLUXVofC9lica4h9YWKEdfXqG&#10;Woso2A71H1BWS4QAbZxIsAW0rZYq50DZTMvfsnnqhVc5FxIn+LNM4f/Byk/7R2S6odpdc+aEpRqt&#10;Ufm4c12vGV2SQoMPFQU++UdMOQb/APJbYA7ue+E6dYcIQ69EQ7ymKb548SAZgZ6y7fARGsIXuwhZ&#10;rEOLNgGSDOyQa3I810QdIpN0eVMuyjlnkjzjMeGL6vmpxxDfK7AsHWqOVPAMLfYPIY6hzyGZOhjd&#10;bLQx2cBue2+Q7QU1xyavzJ4yvAwzjg30+Xw2z8gvfOESoszrbxBWR+pyo23NF+cgUSXN3rmGaIoq&#10;Cm3GM2Vn3EnEpNuo/xaaI2mIMLYwjRwdesAfnA3UvjUP33cCFWfmg6M63EyvrlK/Z+Nq/nZGBl56&#10;tpce4SRB1TxyNh7v4zgjO4+66+mnac7dwR3VrtVZ2VTXkdWJLLVors1pnNIMXNo56tfQr34CAAD/&#10;/wMAUEsDBBQABgAIAAAAIQCoiYQz3AAAAAcBAAAPAAAAZHJzL2Rvd25yZXYueG1sTI9BT4NAEIXv&#10;Jv6HzZh4s0up1RZZGqOpiceWXrwNMAWUnSXs0qK/3vFUTy+T9/Lme+lmsp060eBbxwbmswgUcemq&#10;lmsDh3x7twLlA3KFnWMy8E0eNtn1VYpJ5c68o9M+1EpK2CdooAmhT7T2ZUMW/cz1xOId3WAxyDnU&#10;uhrwLOW203EUPWiLLcuHBnt6aaj82o/WQNHGB/zZ5W+RXW8X4X3KP8ePV2Nub6bnJ1CBpnAJwx++&#10;oEMmTIUbufKqMxDfP0pSdB6DEn+xlmmF6HIJOkv1f/7sFwAA//8DAFBLAQItABQABgAIAAAAIQC2&#10;gziS/gAAAOEBAAATAAAAAAAAAAAAAAAAAAAAAABbQ29udGVudF9UeXBlc10ueG1sUEsBAi0AFAAG&#10;AAgAAAAhADj9If/WAAAAlAEAAAsAAAAAAAAAAAAAAAAALwEAAF9yZWxzLy5yZWxzUEsBAi0AFAAG&#10;AAgAAAAhAME7jlUdAgAAPAQAAA4AAAAAAAAAAAAAAAAALgIAAGRycy9lMm9Eb2MueG1sUEsBAi0A&#10;FAAGAAgAAAAhAKiJhDPcAAAABwEAAA8AAAAAAAAAAAAAAAAAdwQAAGRycy9kb3ducmV2LnhtbFBL&#10;BQYAAAAABAAEAPMAAACABQAAAAA=&#10;"/>
                  </w:pict>
                </mc:Fallback>
              </mc:AlternateContent>
            </w:r>
            <w:r w:rsidRPr="00930ABB">
              <w:rPr>
                <w:sz w:val="16"/>
                <w:szCs w:val="16"/>
              </w:rPr>
              <w:t>Da</w:t>
            </w:r>
          </w:p>
        </w:tc>
        <w:tc>
          <w:tcPr>
            <w:tcW w:w="1701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930ABB">
              <w:rPr>
                <w:sz w:val="16"/>
                <w:szCs w:val="16"/>
              </w:rPr>
              <w:t>instalaţii</w:t>
            </w:r>
            <w:proofErr w:type="spellEnd"/>
            <w:r w:rsidRPr="00930ABB">
              <w:rPr>
                <w:sz w:val="16"/>
                <w:szCs w:val="16"/>
              </w:rPr>
              <w:t xml:space="preserve"> de apă canalizare electrice încălzire (condiții cumulative)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132080</wp:posOffset>
                      </wp:positionV>
                      <wp:extent cx="90805" cy="90805"/>
                      <wp:effectExtent l="10160" t="5715" r="13335" b="8255"/>
                      <wp:wrapNone/>
                      <wp:docPr id="15" name="Dreptunghi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BCF0BA" id="Dreptunghi 15" o:spid="_x0000_s1026" style="position:absolute;margin-left:9.2pt;margin-top:10.4pt;width:7.15pt;height: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o3yHAIAADwEAAAOAAAAZHJzL2Uyb0RvYy54bWysU9tuEzEQfUfiHyy/k91EDaSrbKqqIQip&#10;0EqFD5h4vbsWvjF2sglfz9ibhhR4QvjB8njGx2fOzCxvDkazvcSgnK35dFJyJq1wjbJdzb9+2bxZ&#10;cBYi2Aa0s7LmRxn4zer1q+XgKzlzvdONREYgNlSDr3kfo6+KIoheGggT56UlZ+vQQCQTu6JBGAjd&#10;6GJWlm+LwWHj0QkZAt2uRydfZfy2lSI+tG2QkemaE7eYd8z7Nu3FaglVh+B7JU404B9YGFCWPj1D&#10;rSEC26H6A8oogS64Nk6EM4VrWyVkzoGymZa/ZfPUg5c5FxIn+LNM4f/Bis/7R2SqodrNObNgqEZr&#10;lD7ubNcrRpek0OBDRYFP/hFTjsHfO/EtMOvuerCdvEV0Qy+hIV7TFF+8eJCMQE/ZdvjkGsKHXXRZ&#10;rEOLJgGSDOyQa3I810QeIhN0eV0uSmImyDMeEz5Uz089hvhBOsPSoeZIBc/QsL8PcQx9DsnUnVbN&#10;RmmdDey2dxrZHqg5Nnll9pThZZi2bKDP57N5Rn7hC5cQZV5/gzAqUpdrZWq+OAdBlTR7bxuiCVUE&#10;pcczZaftScSk26j/1jVH0hDd2MI0cnToHf7gbKD2rXn4vgOUnOmPlupwPb26Sv2ejav5uxkZeOnZ&#10;XnrACoKqeeRsPN7FcUZ2HlXX00/TnLt1t1S7VmVlU11HViey1KK5NqdxSjNwaeeoX0O/+gkAAP//&#10;AwBQSwMEFAAGAAgAAAAhAAMwX8jcAAAABwEAAA8AAABkcnMvZG93bnJldi54bWxMj81OwzAQhO9I&#10;vIO1SNyo05SfEuJUCFQkjm164baJlyQQr6PYaQNPz3KC02o0o9lv8s3senWkMXSeDSwXCSji2tuO&#10;GwOHcnu1BhUissXeMxn4ogCb4vwsx8z6E+/ouI+NkhIOGRpoYxwyrUPdksOw8AOxeO9+dBhFjo22&#10;I56k3PU6TZJb7bBj+dDiQE8t1Z/7yRmouvSA37vyJXH321V8ncuP6e3ZmMuL+fEBVKQ5/oXhF1/Q&#10;oRCmyk9sg+pFr68laSBNZIH4q/QOVCX3Zgm6yPV//uIHAAD//wMAUEsBAi0AFAAGAAgAAAAhALaD&#10;OJL+AAAA4QEAABMAAAAAAAAAAAAAAAAAAAAAAFtDb250ZW50X1R5cGVzXS54bWxQSwECLQAUAAYA&#10;CAAAACEAOP0h/9YAAACUAQAACwAAAAAAAAAAAAAAAAAvAQAAX3JlbHMvLnJlbHNQSwECLQAUAAYA&#10;CAAAACEAdZaN8hwCAAA8BAAADgAAAAAAAAAAAAAAAAAuAgAAZHJzL2Uyb0RvYy54bWxQSwECLQAU&#10;AAYACAAAACEAAzBfyNwAAAAHAQAADwAAAAAAAAAAAAAAAAB2BAAAZHJzL2Rvd25yZXYueG1sUEsF&#10;BgAAAAAEAAQA8wAAAH8FAAAAAA==&#10;"/>
                  </w:pict>
                </mc:Fallback>
              </mc:AlternateContent>
            </w:r>
            <w:r w:rsidRPr="00930ABB">
              <w:rPr>
                <w:sz w:val="16"/>
                <w:szCs w:val="16"/>
              </w:rPr>
              <w:t>Da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930ABB">
              <w:rPr>
                <w:sz w:val="16"/>
                <w:szCs w:val="16"/>
              </w:rPr>
              <w:t>instalaţii</w:t>
            </w:r>
            <w:proofErr w:type="spellEnd"/>
            <w:r w:rsidRPr="00930ABB">
              <w:rPr>
                <w:sz w:val="16"/>
                <w:szCs w:val="16"/>
              </w:rPr>
              <w:t xml:space="preserve"> de apă canalizare electrice încălzire</w:t>
            </w:r>
            <w:r>
              <w:rPr>
                <w:sz w:val="16"/>
                <w:szCs w:val="16"/>
              </w:rPr>
              <w:t xml:space="preserve"> </w:t>
            </w:r>
            <w:r w:rsidRPr="00930ABB">
              <w:rPr>
                <w:sz w:val="16"/>
                <w:szCs w:val="16"/>
              </w:rPr>
              <w:t>(condiții cumulative)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118745</wp:posOffset>
                      </wp:positionV>
                      <wp:extent cx="90805" cy="90805"/>
                      <wp:effectExtent l="5080" t="11430" r="8890" b="12065"/>
                      <wp:wrapNone/>
                      <wp:docPr id="14" name="Dreptunghi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0284CF" id="Dreptunghi 14" o:spid="_x0000_s1026" style="position:absolute;margin-left:7.55pt;margin-top:9.35pt;width:7.15pt;height: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XOQHQIAADwEAAAOAAAAZHJzL2Uyb0RvYy54bWysU8FuEzEQvSPxD5bvZDdRAu0qm6pKCEIq&#10;tFLhAxyvd9fC9pixk035esbeNKTACeGD5fGMn9+8mVneHK1hB4VBg6v5dFJyppyERruu5l+/bN9c&#10;cRaicI0w4FTNn1TgN6vXr5aDr9QMejCNQkYgLlSDr3kfo6+KIsheWREm4JUjZwtoRSQTu6JBMRC6&#10;NcWsLN8WA2DjEaQKgW43o5OvMn7bKhnv2zaoyEzNiVvMO+Z9l/ZitRRVh8L3Wp5oiH9gYYV29OkZ&#10;aiOiYHvUf0BZLRECtHEiwRbQtlqqnANlMy1/y+axF17lXEic4M8yhf8HKz8fHpDphmo358wJSzXa&#10;oPJx77peM7okhQYfKgp89A+Ycgz+DuS3wByse+E6dYsIQ69EQ7ymKb548SAZgZ6y3fAJGsIX+whZ&#10;rGOLNgGSDOyYa/J0rok6Ribp8rq8KhecSfKMx4QvquenHkP8oMCydKg5UsEztDjchTiGPodk6mB0&#10;s9XGZAO73dogOwhqjm1emT1leBlmHBvo88VskZFf+MIlRJnX3yCsjtTlRtuaX52DRJU0e+8aoimq&#10;KLQZz5SdcScRk26j/jtonkhDhLGFaeTo0AP+4Gyg9q15+L4XqDgzHx3V4Xo6n6d+z8Z88W5GBl56&#10;dpce4SRB1TxyNh7XcZyRvUfd9fTTNOfu4JZq1+qsbKrryOpEllo01+Y0TmkGLu0c9WvoVz8BAAD/&#10;/wMAUEsDBBQABgAIAAAAIQC7QyQv3AAAAAcBAAAPAAAAZHJzL2Rvd25yZXYueG1sTI7NTsMwEITv&#10;SLyDtUjcqN2EnzbEqRCoSBzb9MLNiZckEK+j2GkDT89yKqfRaEYzX76ZXS+OOIbOk4blQoFAqr3t&#10;qNFwKLc3KxAhGrKm94QavjHApri8yE1m/Yl2eNzHRvAIhcxoaGMcMilD3aIzYeEHJM4+/OhMZDs2&#10;0o7mxOOul4lS99KZjvihNQM+t1h/7SenoeqSg/nZla/KrbdpfJvLz+n9Revrq/npEUTEOZ7L8IfP&#10;6FAwU+UnskH07O+W3GRdPYDgPFnfgqg0pKkCWeTyP3/xCwAA//8DAFBLAQItABQABgAIAAAAIQC2&#10;gziS/gAAAOEBAAATAAAAAAAAAAAAAAAAAAAAAABbQ29udGVudF9UeXBlc10ueG1sUEsBAi0AFAAG&#10;AAgAAAAhADj9If/WAAAAlAEAAAsAAAAAAAAAAAAAAAAALwEAAF9yZWxzLy5yZWxzUEsBAi0AFAAG&#10;AAgAAAAhABkNc5AdAgAAPAQAAA4AAAAAAAAAAAAAAAAALgIAAGRycy9lMm9Eb2MueG1sUEsBAi0A&#10;FAAGAAgAAAAhALtDJC/cAAAABwEAAA8AAAAAAAAAAAAAAAAAdwQAAGRycy9kb3ducmV2LnhtbFBL&#10;BQYAAAAABAAEAPMAAACABQAAAAA=&#10;"/>
                  </w:pict>
                </mc:Fallback>
              </mc:AlternateContent>
            </w:r>
            <w:r w:rsidRPr="00930ABB">
              <w:rPr>
                <w:sz w:val="16"/>
                <w:szCs w:val="16"/>
              </w:rPr>
              <w:t>Da</w:t>
            </w:r>
          </w:p>
        </w:tc>
        <w:tc>
          <w:tcPr>
            <w:tcW w:w="2127" w:type="dxa"/>
            <w:gridSpan w:val="3"/>
            <w:vMerge w:val="restart"/>
            <w:tcBorders>
              <w:bottom w:val="single" w:sz="4" w:space="0" w:color="auto"/>
            </w:tcBorders>
          </w:tcPr>
          <w:p w:rsidR="003542A9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930ABB">
              <w:rPr>
                <w:sz w:val="16"/>
                <w:szCs w:val="16"/>
              </w:rPr>
              <w:t>instalaţii</w:t>
            </w:r>
            <w:proofErr w:type="spellEnd"/>
            <w:r w:rsidRPr="00930ABB">
              <w:rPr>
                <w:sz w:val="16"/>
                <w:szCs w:val="16"/>
              </w:rPr>
              <w:t xml:space="preserve"> de apă canalizare electrice încălzire</w:t>
            </w:r>
            <w:r>
              <w:rPr>
                <w:sz w:val="16"/>
                <w:szCs w:val="16"/>
              </w:rPr>
              <w:t xml:space="preserve"> </w:t>
            </w:r>
          </w:p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>(condiții cumulative)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128270</wp:posOffset>
                      </wp:positionV>
                      <wp:extent cx="90805" cy="90805"/>
                      <wp:effectExtent l="9525" t="11430" r="13970" b="12065"/>
                      <wp:wrapNone/>
                      <wp:docPr id="13" name="Dreptunghi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D1E037" id="Dreptunghi 13" o:spid="_x0000_s1026" style="position:absolute;margin-left:7.9pt;margin-top:10.1pt;width:7.15pt;height: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/tnHQIAADwEAAAOAAAAZHJzL2Uyb0RvYy54bWysU8GO0zAQvSPxD5bvNGlpYTfadLVqKUJa&#10;YKWFD3AdJ7GwPWbsNi1fz9jpli5wQvhgeTzj5zdvZm5uD9awvcKgwdV8Oik5U05Co11X869fNq+u&#10;OAtRuEYYcKrmRxX47fLli5vBV2oGPZhGISMQF6rB17yP0VdFEWSvrAgT8MqRswW0IpKJXdGgGAjd&#10;mmJWlm+KAbDxCFKFQLfr0cmXGb9tlYyf2zaoyEzNiVvMO+Z9m/ZieSOqDoXvtTzREP/Awgrt6NMz&#10;1FpEwXao/4CyWiIEaONEgi2gbbVUOQfKZlr+ls1jL7zKuZA4wZ9lCv8PVn7aPyDTDdXuNWdOWKrR&#10;GpWPO9f1mtElKTT4UFHgo3/AlGPw9yC/BeZg1QvXqTtEGHolGuI1TfHFswfJCPSUbYeP0BC+2EXI&#10;Yh1atAmQZGCHXJPjuSbqEJmky+vyqlxwJskzHhO+qJ6eegzxvQLL0qHmSAXP0GJ/H+IY+hSSqYPR&#10;zUYbkw3stiuDbC+oOTZ5ZfaU4WWYcWygzxezRUZ+5guXEGVef4OwOlKXG21rfnUOElXS7J1riKao&#10;otBmPFN2xp1ETLqN+m+hOZKGCGML08jRoQf8wdlA7Vvz8H0nUHFmPjiqw/V0Pk/9no354u2MDLz0&#10;bC89wkmCqnnkbDyu4jgjO4+66+mnac7dwR3VrtVZ2VTXkdWJLLVors1pnNIMXNo56tfQL38CAAD/&#10;/wMAUEsDBBQABgAIAAAAIQCDVeDv2wAAAAcBAAAPAAAAZHJzL2Rvd25yZXYueG1sTI7BTsMwEETv&#10;SPyDtUjcqN2UIghxKgQqEsc2vXDbJEsSiNdR7LSBr2c50dNoNKOZl21m16sjjaHzbGG5MKCIK193&#10;3Fg4FNube1AhItfYeyYL3xRgk19eZJjW/sQ7Ou5jo2SEQ4oW2hiHVOtQteQwLPxALNmHHx1GsWOj&#10;6xFPMu56nRhzpx12LA8tDvTcUvW1n5yFsksO+LMrXo172K7i21x8Tu8v1l5fzU+PoCLN8b8Mf/iC&#10;DrkwlX7iOqhe/FrIo4XEJKAkX5klqFL0dg06z/Q5f/4LAAD//wMAUEsBAi0AFAAGAAgAAAAhALaD&#10;OJL+AAAA4QEAABMAAAAAAAAAAAAAAAAAAAAAAFtDb250ZW50X1R5cGVzXS54bWxQSwECLQAUAAYA&#10;CAAAACEAOP0h/9YAAACUAQAACwAAAAAAAAAAAAAAAAAvAQAAX3JlbHMvLnJlbHNQSwECLQAUAAYA&#10;CAAAACEAXMv7Zx0CAAA8BAAADgAAAAAAAAAAAAAAAAAuAgAAZHJzL2Uyb0RvYy54bWxQSwECLQAU&#10;AAYACAAAACEAg1Xg79sAAAAHAQAADwAAAAAAAAAAAAAAAAB3BAAAZHJzL2Rvd25yZXYueG1sUEsF&#10;BgAAAAAEAAQA8wAAAH8FAAAAAA==&#10;"/>
                  </w:pict>
                </mc:Fallback>
              </mc:AlternateContent>
            </w:r>
            <w:r w:rsidRPr="00930ABB">
              <w:rPr>
                <w:sz w:val="16"/>
                <w:szCs w:val="16"/>
              </w:rPr>
              <w:t>Da</w:t>
            </w:r>
          </w:p>
        </w:tc>
      </w:tr>
      <w:tr w:rsidR="003542A9" w:rsidRPr="00930ABB" w:rsidTr="00F91116">
        <w:trPr>
          <w:trHeight w:val="311"/>
        </w:trPr>
        <w:tc>
          <w:tcPr>
            <w:tcW w:w="1701" w:type="dxa"/>
            <w:gridSpan w:val="2"/>
            <w:vMerge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  <w:vAlign w:val="center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135255</wp:posOffset>
                      </wp:positionV>
                      <wp:extent cx="90805" cy="90805"/>
                      <wp:effectExtent l="6985" t="8255" r="6985" b="5715"/>
                      <wp:wrapNone/>
                      <wp:docPr id="12" name="Dreptunghi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475D87" id="Dreptunghi 12" o:spid="_x0000_s1026" style="position:absolute;margin-left:4.85pt;margin-top:10.65pt;width:7.15pt;height: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AUFHQIAADwEAAAOAAAAZHJzL2Uyb0RvYy54bWysU9tuEzEQfUfiHyy/k91EDaSrbKqqIQip&#10;0EqFD5h4vbsWvjF2sglfz9ibhhR4QvjB8njGx2fOzCxvDkazvcSgnK35dFJyJq1wjbJdzb9+2bxZ&#10;cBYi2Aa0s7LmRxn4zer1q+XgKzlzvdONREYgNlSDr3kfo6+KIoheGggT56UlZ+vQQCQTu6JBGAjd&#10;6GJWlm+LwWHj0QkZAt2uRydfZfy2lSI+tG2QkemaE7eYd8z7Nu3FaglVh+B7JU404B9YGFCWPj1D&#10;rSEC26H6A8oogS64Nk6EM4VrWyVkzoGymZa/ZfPUg5c5FxIn+LNM4f/Bis/7R2SqodrNOLNgqEZr&#10;lD7ubNcrRpek0OBDRYFP/hFTjsHfO/EtMOvuerCdvEV0Qy+hIV7TFF+8eJCMQE/ZdvjkGsKHXXRZ&#10;rEOLJgGSDOyQa3I810QeIhN0eV0uyjlngjzjMeFD9fzUY4gfpDMsHWqOVPAMDfv7EMfQ55BM3WnV&#10;bJTW2cBue6eR7YGaY5NXZk8ZXoZpywb6fD6bZ+QXvnAJUeb1NwijInW5Vqbmi3MQVEmz97YhmlBF&#10;UHo8U3bankRMuo36b11zJA3RjS1MI0eH3uEPzgZq35qH7ztAyZn+aKkO19Orq9Tv2biav5uRgZee&#10;7aUHrCComkfOxuNdHGdk51F1Pf00zblbd0u1a1VWNtV1ZHUiSy2aa3MapzQDl3aO+jX0q58AAAD/&#10;/wMAUEsDBBQABgAIAAAAIQD2ZUPX3AAAAAYBAAAPAAAAZHJzL2Rvd25yZXYueG1sTI9BT4NAFITv&#10;Jv6HzTPxZpeCVos8GqOpiceWXrw94Akou0vYpUV/vc9TPU5mMvNNtplNr448+s5ZhOUiAsW2cnVn&#10;G4RDsb15AOUD2Zp6Zxnhmz1s8suLjNLaneyOj/vQKCmxPiWENoQh1dpXLRvyCzewFe/DjYaCyLHR&#10;9UgnKTe9jqNopQ11VhZaGvi55eprPxmEsosP9LMrXiOz3ibhbS4+p/cXxOur+ekRVOA5nMPwhy/o&#10;kAtT6SZbe9UjrO8liBAvE1Bix7fyrERI7lag80z/x89/AQAA//8DAFBLAQItABQABgAIAAAAIQC2&#10;gziS/gAAAOEBAAATAAAAAAAAAAAAAAAAAAAAAABbQ29udGVudF9UeXBlc10ueG1sUEsBAi0AFAAG&#10;AAgAAAAhADj9If/WAAAAlAEAAAsAAAAAAAAAAAAAAAAALwEAAF9yZWxzLy5yZWxzUEsBAi0AFAAG&#10;AAgAAAAhADBQBQUdAgAAPAQAAA4AAAAAAAAAAAAAAAAALgIAAGRycy9lMm9Eb2MueG1sUEsBAi0A&#10;FAAGAAgAAAAhAPZlQ9fcAAAABgEAAA8AAAAAAAAAAAAAAAAAdwQAAGRycy9kb3ducmV2LnhtbFBL&#10;BQYAAAAABAAEAPMAAACABQAAAAA=&#10;"/>
                  </w:pict>
                </mc:Fallback>
              </mc:AlternateContent>
            </w:r>
            <w:r w:rsidRPr="00930ABB">
              <w:rPr>
                <w:sz w:val="16"/>
                <w:szCs w:val="16"/>
              </w:rPr>
              <w:t>Nu</w:t>
            </w: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137795</wp:posOffset>
                      </wp:positionV>
                      <wp:extent cx="90805" cy="90805"/>
                      <wp:effectExtent l="8890" t="10795" r="5080" b="12700"/>
                      <wp:wrapNone/>
                      <wp:docPr id="11" name="Dreptunghi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FF859E" id="Dreptunghi 11" o:spid="_x0000_s1026" style="position:absolute;margin-left:7.85pt;margin-top:10.85pt;width:7.1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aiHAIAADwEAAAOAAAAZHJzL2Uyb0RvYy54bWysU1GP0zAMfkfiP0R5Z+2mDe6q606njUNI&#10;B3fSwQ/w0rSNSOPgZOvGr8dNt7EDnhB5iOzY+Wx/tm9u950VO03BoCvldJJLoZ3CyrimlF+/3L+5&#10;kiJEcBVYdLqUBx3k7fL1q5veF3qGLdpKk2AQF4rel7KN0RdZFlSrOwgT9NqxsUbqILJKTVYR9Ize&#10;2WyW52+zHqnyhEqHwK/r0SiXCb+utYqPdR10FLaUnFtMN6V7M9zZ8gaKhsC3Rh3TgH/IogPjOOgZ&#10;ag0RxJbMH1CdUYQB6zhR2GVY10bpVANXM81/q+a5Ba9TLUxO8Geawv+DVZ93TyRMxb2bSuGg4x6t&#10;Sfu4dU1rBD8yQ70PBTs++ycaagz+AdW3IByuWnCNviPCvtVQcV7JP3vxYVACfxWb/hNWjA/biIms&#10;fU3dAMg0iH3qyeHcE72PQvHjdX6VL6RQbBlFzieD4vTVU4gfNHZiEEpJ3PAEDbuHEEfXk0tKHa2p&#10;7o21SaFms7IkdsDDcZ/OUC2jh0s360TPwRezRUJ+YQuXEHk6f4PoTOQpt6Yr5dXZCYqBs/eu4phQ&#10;RDB2lDm+dZzGibeR/w1WB+aQcBxhXjkWWqQfUvQ8vqUM37dAWgr70XEfrqfz+TDvSZkv3s1YoUvL&#10;5tICTjFUKaMUo7iK445sPZmm5UjTVLvDO+5dbRKzQ35jVsdkeUQTe8d1GnbgUk9ev5Z++RMAAP//&#10;AwBQSwMEFAAGAAgAAAAhALBeWvzbAAAABwEAAA8AAABkcnMvZG93bnJldi54bWxMj8FOwzAQRO9I&#10;/IO1SNyo3VQUCHEqBCoSxza9cNskSxKI11HstIGvZznR02g0o9m32WZ2vTrSGDrPFpYLA4q48nXH&#10;jYVDsb25BxUico29Z7LwTQE2+eVFhmntT7yj4z42SkY4pGihjXFItQ5VSw7Dwg/Ekn340WEUOza6&#10;HvEk467XiTFr7bBjudDiQM8tVV/7yVkou+SAP7vi1biH7Sq+zcXn9P5i7fXV/PQIKtIc/8vwhy/o&#10;kAtT6Seug+rF395J00KyFJV8ZeS1UnRtQOeZPufPfwEAAP//AwBQSwECLQAUAAYACAAAACEAtoM4&#10;kv4AAADhAQAAEwAAAAAAAAAAAAAAAAAAAAAAW0NvbnRlbnRfVHlwZXNdLnhtbFBLAQItABQABgAI&#10;AAAAIQA4/SH/1gAAAJQBAAALAAAAAAAAAAAAAAAAAC8BAABfcmVscy8ucmVsc1BLAQItABQABgAI&#10;AAAAIQCE/QaiHAIAADwEAAAOAAAAAAAAAAAAAAAAAC4CAABkcnMvZTJvRG9jLnhtbFBLAQItABQA&#10;BgAIAAAAIQCwXlr82wAAAAcBAAAPAAAAAAAAAAAAAAAAAHYEAABkcnMvZG93bnJldi54bWxQSwUG&#10;AAAAAAQABADzAAAAfgUAAAAA&#10;"/>
                  </w:pict>
                </mc:Fallback>
              </mc:AlternateContent>
            </w:r>
            <w:r w:rsidRPr="00930ABB">
              <w:rPr>
                <w:sz w:val="16"/>
                <w:szCs w:val="16"/>
              </w:rPr>
              <w:t>Nu</w:t>
            </w:r>
          </w:p>
        </w:tc>
        <w:tc>
          <w:tcPr>
            <w:tcW w:w="1559" w:type="dxa"/>
            <w:gridSpan w:val="5"/>
            <w:vMerge/>
            <w:shd w:val="clear" w:color="auto" w:fill="auto"/>
            <w:vAlign w:val="center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135255</wp:posOffset>
                      </wp:positionV>
                      <wp:extent cx="90805" cy="90805"/>
                      <wp:effectExtent l="13970" t="8255" r="9525" b="5715"/>
                      <wp:wrapNone/>
                      <wp:docPr id="10" name="Dreptunghi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6E843C" id="Dreptunghi 10" o:spid="_x0000_s1026" style="position:absolute;margin-left:12.6pt;margin-top:10.65pt;width:7.1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vjAHAIAADwEAAAOAAAAZHJzL2Uyb0RvYy54bWysU9tuEzEQfUfiHyy/k91EDaSrbKqqIQip&#10;0EqFD5h4vbsWvjF2sglfz9ibhhR4QvjB8njGx2fOzCxvDkazvcSgnK35dFJyJq1wjbJdzb9+2bxZ&#10;cBYi2Aa0s7LmRxn4zer1q+XgKzlzvdONREYgNlSDr3kfo6+KIoheGggT56UlZ+vQQCQTu6JBGAjd&#10;6GJWlm+LwWHj0QkZAt2uRydfZfy2lSI+tG2QkemaE7eYd8z7Nu3FaglVh+B7JU404B9YGFCWPj1D&#10;rSEC26H6A8oogS64Nk6EM4VrWyVkzoGymZa/ZfPUg5c5FxIn+LNM4f/Bis/7R2SqodqRPBYM1WiN&#10;0sed7XrF6JIUGnyoKPDJP2LKMfh7J74FZt1dD7aTt4hu6CU0xGua4osXD5IR6CnbDp9cQ/iwiy6L&#10;dWjRJECSgR1yTY7nmshDZIIur8tFOedMkGc8Jnyonp96DPGDdIalQ82RCp6hYX8f4hj6HJKpO62a&#10;jdI6G9ht7zSyPVBzbPLK7CnDyzBt2UCfz2fzjPzCFy4hyrz+BmFUpC7XytR8cQ6CKmn23jZEE6oI&#10;So9nyk7bk4hJt1H/rWuOpCG6sYVp5OjQO/zB2UDtW/PwfQcoOdMfLdXhenp1lfo9G1fzdzMy8NKz&#10;vfSAFQRV88jZeLyL44zsPKqup5+mOXfrbql2rcrKprqOrE5kqUVzbU7jlGbg0s5Rv4Z+9RMAAP//&#10;AwBQSwMEFAAGAAgAAAAhAPl7hPrbAAAABwEAAA8AAABkcnMvZG93bnJldi54bWxMjkFPg0AUhO8m&#10;/ofNM/Fml0JoLLI0RlMTjy29eHvAE1D2LWGXFv31Pk96mkxmMvPlu8UO6kyT7x0bWK8iUMS1a3pu&#10;DZzK/d09KB+QGxwck4Ev8rArrq9yzBp34QOdj6FVMsI+QwNdCGOmta87suhXbiSW7N1NFoPYqdXN&#10;hBcZt4OOo2ijLfYsDx2O9NRR/XmcrYGqj0/4fShfIrvdJ+F1KT/mt2djbm+WxwdQgZbwV4ZffEGH&#10;QpgqN3Pj1WAgTmNpiq4TUJIn2xRUJZpuQBe5/s9f/AAAAP//AwBQSwECLQAUAAYACAAAACEAtoM4&#10;kv4AAADhAQAAEwAAAAAAAAAAAAAAAAAAAAAAW0NvbnRlbnRfVHlwZXNdLnhtbFBLAQItABQABgAI&#10;AAAAIQA4/SH/1gAAAJQBAAALAAAAAAAAAAAAAAAAAC8BAABfcmVscy8ucmVsc1BLAQItABQABgAI&#10;AAAAIQDoZvjAHAIAADwEAAAOAAAAAAAAAAAAAAAAAC4CAABkcnMvZTJvRG9jLnhtbFBLAQItABQA&#10;BgAIAAAAIQD5e4T62wAAAAcBAAAPAAAAAAAAAAAAAAAAAHYEAABkcnMvZG93bnJldi54bWxQSwUG&#10;AAAAAAQABADzAAAAfgUAAAAA&#10;"/>
                  </w:pict>
                </mc:Fallback>
              </mc:AlternateContent>
            </w:r>
            <w:r w:rsidRPr="00930ABB">
              <w:rPr>
                <w:sz w:val="16"/>
                <w:szCs w:val="16"/>
              </w:rPr>
              <w:t>Nu</w:t>
            </w: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135255</wp:posOffset>
                      </wp:positionV>
                      <wp:extent cx="90805" cy="90805"/>
                      <wp:effectExtent l="12700" t="8255" r="10795" b="5715"/>
                      <wp:wrapNone/>
                      <wp:docPr id="9" name="Dreptunghi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C3F47F" id="Dreptunghi 9" o:spid="_x0000_s1026" style="position:absolute;margin-left:9.4pt;margin-top:10.65pt;width:7.15pt;height: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gL5HAIAADoEAAAOAAAAZHJzL2Uyb0RvYy54bWysU9tu2zAMfR+wfxD0vtgJkq0x6hRFsg4D&#10;urVAtw9gZNkWptsoJU729aPkNEu3PQ3zg0Ca1NHhIXl9czCa7SUG5WzNp5OSM2mFa5Ttav71y92b&#10;K85CBNuAdlbW/CgDv1m9fnU9+ErOXO90I5ERiA3V4Gvex+irogiilwbCxHlpKdg6NBDJxa5oEAZC&#10;N7qYleXbYnDYeHRChkB/N2OQrzJ+20oRH9o2yMh0zYlbzCfmc5vOYnUNVYfgeyVONOAfWBhQlh49&#10;Q20gAtuh+gPKKIEuuDZOhDOFa1slZK6BqpmWv1Xz1IOXuRYSJ/izTOH/wYrP+0dkqqn5kjMLhlq0&#10;Qenjzna9Ysukz+BDRWlP/hFThcHfO/EtMOvWPdhO3iK6oZfQEKtpyi9eXEhOoKtsO3xyDcHDLros&#10;1aFFkwBJBHbIHTmeOyIPkQn6uSyvygVngiKjmfCher7qMcQP0hmWjJojtTtDw/4+xDH1OSVTd1o1&#10;d0rr7GC3XWtke6DRuMtfZk8VXqZpywZ6fDFbZOQXsXAJUebvbxBGRZpxrUzNr85JUCXN3tuGaEIV&#10;QenRpuq0PYmYdBv137rmSBqiGweYFo6M3uEPzgYa3pqH7ztAyZn+aKkPy+l8nqY9O/PFuxk5eBnZ&#10;XkbACoKqeeRsNNdx3JCdR9X19NI0127dLfWuVVnZ1NeR1YksDWjuzWmZ0gZc+jnr18qvfgIAAP//&#10;AwBQSwMEFAAGAAgAAAAhAK0wWXncAAAABwEAAA8AAABkcnMvZG93bnJldi54bWxMjr1Ow0AQhHsk&#10;3uG0SHTk/COiYHyOEChIlInT0K3txTb49izfOTE8PUtFqtFoRjNfvl3soE40+d6xgXgVgSKuXdNz&#10;a+BY7u42oHxAbnBwTAa+ycO2uL7KMWvcmfd0OoRWyQj7DA10IYyZ1r7uyKJfuZFYsg83WQxip1Y3&#10;E55l3A46iaK1ttizPHQ40nNH9ddhtgaqPjniz758jezDLg1vS/k5v78Yc3uzPD2CCrSE/zL84Qs6&#10;FMJUuZkbrwbxGyEPBpI4BSV5msagKtH7Negi15f8xS8AAAD//wMAUEsBAi0AFAAGAAgAAAAhALaD&#10;OJL+AAAA4QEAABMAAAAAAAAAAAAAAAAAAAAAAFtDb250ZW50X1R5cGVzXS54bWxQSwECLQAUAAYA&#10;CAAAACEAOP0h/9YAAACUAQAACwAAAAAAAAAAAAAAAAAvAQAAX3JlbHMvLnJlbHNQSwECLQAUAAYA&#10;CAAAACEAu0oC+RwCAAA6BAAADgAAAAAAAAAAAAAAAAAuAgAAZHJzL2Uyb0RvYy54bWxQSwECLQAU&#10;AAYACAAAACEArTBZedwAAAAHAQAADwAAAAAAAAAAAAAAAAB2BAAAZHJzL2Rvd25yZXYueG1sUEsF&#10;BgAAAAAEAAQA8wAAAH8FAAAAAA==&#10;"/>
                  </w:pict>
                </mc:Fallback>
              </mc:AlternateContent>
            </w:r>
            <w:r w:rsidRPr="00930ABB">
              <w:rPr>
                <w:sz w:val="16"/>
                <w:szCs w:val="16"/>
              </w:rPr>
              <w:t>Nu</w:t>
            </w:r>
          </w:p>
        </w:tc>
        <w:tc>
          <w:tcPr>
            <w:tcW w:w="1701" w:type="dxa"/>
            <w:vMerge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125730</wp:posOffset>
                      </wp:positionV>
                      <wp:extent cx="90805" cy="90805"/>
                      <wp:effectExtent l="10160" t="8255" r="13335" b="5715"/>
                      <wp:wrapNone/>
                      <wp:docPr id="8" name="Dreptunghi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588E0A" id="Dreptunghi 8" o:spid="_x0000_s1026" style="position:absolute;margin-left:7.95pt;margin-top:9.9pt;width:7.15pt;height: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PtHGwIAADoEAAAOAAAAZHJzL2Uyb0RvYy54bWysU9tu2zAMfR+wfxD0vtgJmi014hRFswwD&#10;urVAtw9gZNkWptsoJU729aPkNEu3PQ3zg0Ca1BF5Drm8ORjN9hKDcrbm00nJmbTCNcp2Nf/6ZfNm&#10;wVmIYBvQzsqaH2XgN6vXr5aDr+TM9U43EhmB2FANvuZ9jL4qiiB6aSBMnJeWgq1DA5Fc7IoGYSB0&#10;o4tZWb4tBoeNRydkCPR3PQb5KuO3rRTxoW2DjEzXnGqL+cR8btNZrJZQdQi+V+JUBvxDFQaUpUfP&#10;UGuIwHao/oAySqALro0T4Uzh2lYJmXugbqblb9089eBl7oXICf5MU/h/sOLz/hGZampOQlkwJNEa&#10;pY872/WKLRI/gw8VpT35R0wdBn/vxLfArLvrwXbyFtENvYSGqpqm/OLFheQEusq2wyfXEDzsostU&#10;HVo0CZBIYIesyPGsiDxEJujndbko55wJioxmwofq+arHED9IZ1gyao4kd4aG/X2IY+pzSi7dadVs&#10;lNbZwW57p5HtgUZjk79cPXV4maYtG+jx+WyekV/EwiVEmb+/QRgVaca1MkTyOQmqxNl721CZUEVQ&#10;erSpO21PJCbeRv63rjkSh+jGAaaFI6N3+IOzgYa35uH7DlBypj9a0uF6enWVpj07V/N3M3LwMrK9&#10;jIAVBFXzyNlo3sVxQ3YeVdfTS9Pcu3W3pF2rMrNJ17GqU7E0oFmb0zKlDbj0c9avlV/9BAAA//8D&#10;AFBLAwQUAAYACAAAACEAVlG2w9sAAAAHAQAADwAAAGRycy9kb3ducmV2LnhtbEyPwU7DMBBE70j8&#10;g7VI3KjdFBBJ41QIVCSObXrhtolNkhKvo9hpA1/PcqKn0WhGs2/zzex6cbJj6DxpWC4UCEu1Nx01&#10;Gg7l9u4JRIhIBntPVsO3DbAprq9yzIw/086e9rERPEIhQw1tjEMmZahb6zAs/GCJs08/Ooxsx0aa&#10;Ec887nqZKPUoHXbEF1oc7Etr66/95DRUXXLAn135ply6XcX3uTxOH69a397Mz2sQ0c7xvwx/+IwO&#10;BTNVfiITRM/+IeUma8ofcL5SCYiK9X4JssjlJX/xCwAA//8DAFBLAQItABQABgAIAAAAIQC2gziS&#10;/gAAAOEBAAATAAAAAAAAAAAAAAAAAAAAAABbQ29udGVudF9UeXBlc10ueG1sUEsBAi0AFAAGAAgA&#10;AAAhADj9If/WAAAAlAEAAAsAAAAAAAAAAAAAAAAALwEAAF9yZWxzLy5yZWxzUEsBAi0AFAAGAAgA&#10;AAAhACi8+0cbAgAAOgQAAA4AAAAAAAAAAAAAAAAALgIAAGRycy9lMm9Eb2MueG1sUEsBAi0AFAAG&#10;AAgAAAAhAFZRtsPbAAAABwEAAA8AAAAAAAAAAAAAAAAAdQQAAGRycy9kb3ducmV2LnhtbFBLBQYA&#10;AAAABAAEAPMAAAB9BQAAAAA=&#10;"/>
                  </w:pict>
                </mc:Fallback>
              </mc:AlternateContent>
            </w:r>
            <w:r w:rsidRPr="00930ABB">
              <w:rPr>
                <w:sz w:val="16"/>
                <w:szCs w:val="16"/>
              </w:rPr>
              <w:t>Nu</w:t>
            </w:r>
          </w:p>
        </w:tc>
        <w:tc>
          <w:tcPr>
            <w:tcW w:w="2127" w:type="dxa"/>
            <w:gridSpan w:val="3"/>
            <w:vMerge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542A9" w:rsidRPr="00930ABB" w:rsidRDefault="003542A9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125730</wp:posOffset>
                      </wp:positionV>
                      <wp:extent cx="90805" cy="90805"/>
                      <wp:effectExtent l="7620" t="8255" r="6350" b="5715"/>
                      <wp:wrapNone/>
                      <wp:docPr id="7" name="Dreptunghi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1B8C9E" id="Dreptunghi 7" o:spid="_x0000_s1026" style="position:absolute;margin-left:7.75pt;margin-top:9.9pt;width:7.15pt;height: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mw+HAIAADoEAAAOAAAAZHJzL2Uyb0RvYy54bWysU1Fv0zAQfkfiP1h+p0mrlW5R02laKUIa&#10;MGnwA1zHSSxsnzm7Tcuv5+x0pQOeEHmw7nLnz999d7e8PVjD9gqDBlfz6aTkTDkJjXZdzb9+2by5&#10;5ixE4RphwKmaH1Xgt6vXr5aDr9QMejCNQkYgLlSDr3kfo6+KIsheWREm4JWjYAtoRSQXu6JBMRC6&#10;NcWsLN8WA2DjEaQKgf6uxyBfZfy2VTJ+btugIjM1J24xn5jPbTqL1VJUHQrfa3miIf6BhRXa0aNn&#10;qLWIgu1Q/wFltUQI0MaJBFtA22qpcg1UzbT8rZqnXniVayFxgj/LFP4frPy0f0Smm5ovOHPCUovW&#10;qHzcua7XbJH0GXyoKO3JP2KqMPgHkN8Cc3DfC9epO0QYeiUaYjVN+cWLC8kJdJVth4/QELzYRchS&#10;HVq0CZBEYIfckeO5I+oQmaSfN+V1OedMUmQ0E76onq96DPG9AsuSUXOkdmdosX8IcUx9TsnUwehm&#10;o43JDnbbe4NsL2g0NvnL7KnCyzTj2ECPz2fzjPwiFi4hyvz9DcLqSDNutK359TlJVEmzd64hmqKK&#10;QpvRpuqMO4mYdBv130JzJA0RxgGmhSOjB/zB2UDDW/PwfSdQcWY+OOrDzfTqKk17dq7mixk5eBnZ&#10;XkaEkwRV88jZaN7HcUN2HnXX00vTXLuDO+pdq7Oyqa8jqxNZGtDcm9MypQ249HPWr5Vf/QQAAP//&#10;AwBQSwMEFAAGAAgAAAAhADkdAyHbAAAABwEAAA8AAABkcnMvZG93bnJldi54bWxMj0FPg0AQhe8m&#10;/ofNmHizS6k1lrI0RlMTjy29eBtgBCo7S9ilRX+905M9vby8lzffpJvJdupEg28dG5jPIlDEpata&#10;rg0c8u3DMygfkCvsHJOBH/KwyW5vUkwqd+YdnfahVjLCPkEDTQh9orUvG7LoZ64nluzLDRaD2KHW&#10;1YBnGbedjqPoSVtsWS402NNrQ+X3frQGijY+4O8uf4/sarsIH1N+HD/fjLm/m17WoAJN4b8MF3xB&#10;h0yYCjdy5VUnfrmUpuhKPpA8vmhhYPE4B52l+po/+wMAAP//AwBQSwECLQAUAAYACAAAACEAtoM4&#10;kv4AAADhAQAAEwAAAAAAAAAAAAAAAAAAAAAAW0NvbnRlbnRfVHlwZXNdLnhtbFBLAQItABQABgAI&#10;AAAAIQA4/SH/1gAAAJQBAAALAAAAAAAAAAAAAAAAAC8BAABfcmVscy8ucmVsc1BLAQItABQABgAI&#10;AAAAIQAM1mw+HAIAADoEAAAOAAAAAAAAAAAAAAAAAC4CAABkcnMvZTJvRG9jLnhtbFBLAQItABQA&#10;BgAIAAAAIQA5HQMh2wAAAAcBAAAPAAAAAAAAAAAAAAAAAHYEAABkcnMvZG93bnJldi54bWxQSwUG&#10;AAAAAAQABADzAAAAfgUAAAAA&#10;"/>
                  </w:pict>
                </mc:Fallback>
              </mc:AlternateContent>
            </w:r>
            <w:r w:rsidRPr="00930ABB">
              <w:rPr>
                <w:sz w:val="16"/>
                <w:szCs w:val="16"/>
              </w:rPr>
              <w:t>Nu</w:t>
            </w:r>
          </w:p>
        </w:tc>
      </w:tr>
      <w:tr w:rsidR="003542A9" w:rsidRPr="00930ABB" w:rsidTr="00F91116">
        <w:trPr>
          <w:trHeight w:val="215"/>
        </w:trPr>
        <w:tc>
          <w:tcPr>
            <w:tcW w:w="1701" w:type="dxa"/>
            <w:gridSpan w:val="2"/>
            <w:shd w:val="clear" w:color="auto" w:fill="auto"/>
          </w:tcPr>
          <w:p w:rsidR="003542A9" w:rsidRPr="00930ABB" w:rsidRDefault="003542A9" w:rsidP="00F91116">
            <w:pPr>
              <w:spacing w:after="0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>Suprafața utilă (m</w:t>
            </w:r>
            <w:r w:rsidRPr="00930ABB">
              <w:rPr>
                <w:sz w:val="16"/>
                <w:szCs w:val="16"/>
                <w:vertAlign w:val="superscript"/>
              </w:rPr>
              <w:t>2</w:t>
            </w:r>
            <w:r w:rsidRPr="00930ABB">
              <w:rPr>
                <w:sz w:val="16"/>
                <w:szCs w:val="16"/>
              </w:rPr>
              <w:t>)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3542A9" w:rsidRPr="00930ABB" w:rsidRDefault="003542A9" w:rsidP="00F91116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5"/>
            <w:shd w:val="clear" w:color="auto" w:fill="auto"/>
          </w:tcPr>
          <w:p w:rsidR="003542A9" w:rsidRPr="00930ABB" w:rsidRDefault="003542A9" w:rsidP="00F91116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shd w:val="clear" w:color="auto" w:fill="auto"/>
          </w:tcPr>
          <w:p w:rsidR="003542A9" w:rsidRPr="00930ABB" w:rsidRDefault="003542A9" w:rsidP="00F91116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4"/>
            <w:shd w:val="clear" w:color="auto" w:fill="auto"/>
          </w:tcPr>
          <w:p w:rsidR="003542A9" w:rsidRPr="00930ABB" w:rsidRDefault="003542A9" w:rsidP="00F91116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:rsidR="003542A9" w:rsidRPr="00930ABB" w:rsidRDefault="003542A9" w:rsidP="00F91116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5" w:type="dxa"/>
            <w:gridSpan w:val="4"/>
          </w:tcPr>
          <w:p w:rsidR="003542A9" w:rsidRPr="00930ABB" w:rsidRDefault="003542A9" w:rsidP="00F91116">
            <w:pPr>
              <w:spacing w:after="0"/>
              <w:rPr>
                <w:sz w:val="16"/>
                <w:szCs w:val="16"/>
              </w:rPr>
            </w:pPr>
          </w:p>
        </w:tc>
      </w:tr>
      <w:tr w:rsidR="003542A9" w:rsidRPr="00930ABB" w:rsidTr="00F91116">
        <w:trPr>
          <w:trHeight w:val="249"/>
        </w:trPr>
        <w:tc>
          <w:tcPr>
            <w:tcW w:w="1701" w:type="dxa"/>
            <w:gridSpan w:val="2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 xml:space="preserve">Suprafața construită </w:t>
            </w:r>
          </w:p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>desfășurată (m</w:t>
            </w:r>
            <w:r w:rsidRPr="00930ABB">
              <w:rPr>
                <w:sz w:val="16"/>
                <w:szCs w:val="16"/>
                <w:vertAlign w:val="superscript"/>
              </w:rPr>
              <w:t>2</w:t>
            </w:r>
            <w:r w:rsidRPr="00930ABB">
              <w:rPr>
                <w:sz w:val="16"/>
                <w:szCs w:val="16"/>
              </w:rPr>
              <w:t>)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3542A9" w:rsidRPr="00930ABB" w:rsidRDefault="003542A9" w:rsidP="00F91116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5"/>
            <w:shd w:val="clear" w:color="auto" w:fill="auto"/>
          </w:tcPr>
          <w:p w:rsidR="003542A9" w:rsidRPr="00930ABB" w:rsidRDefault="003542A9" w:rsidP="00F91116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shd w:val="clear" w:color="auto" w:fill="auto"/>
          </w:tcPr>
          <w:p w:rsidR="003542A9" w:rsidRPr="00930ABB" w:rsidRDefault="003542A9" w:rsidP="00F91116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4"/>
            <w:shd w:val="clear" w:color="auto" w:fill="auto"/>
          </w:tcPr>
          <w:p w:rsidR="003542A9" w:rsidRPr="00930ABB" w:rsidRDefault="003542A9" w:rsidP="00F91116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:rsidR="003542A9" w:rsidRPr="00930ABB" w:rsidRDefault="003542A9" w:rsidP="00F91116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5" w:type="dxa"/>
            <w:gridSpan w:val="4"/>
          </w:tcPr>
          <w:p w:rsidR="003542A9" w:rsidRPr="00930ABB" w:rsidRDefault="003542A9" w:rsidP="00F91116">
            <w:pPr>
              <w:spacing w:after="0"/>
              <w:rPr>
                <w:sz w:val="16"/>
                <w:szCs w:val="16"/>
              </w:rPr>
            </w:pPr>
          </w:p>
        </w:tc>
      </w:tr>
    </w:tbl>
    <w:p w:rsidR="003542A9" w:rsidRPr="00C729A5" w:rsidRDefault="003542A9" w:rsidP="003542A9">
      <w:pPr>
        <w:spacing w:after="0"/>
        <w:rPr>
          <w:rFonts w:ascii="Arial" w:hAnsi="Arial" w:cs="Arial"/>
          <w:sz w:val="4"/>
          <w:szCs w:val="20"/>
        </w:rPr>
      </w:pPr>
    </w:p>
    <w:p w:rsidR="003542A9" w:rsidRPr="00C729A5" w:rsidRDefault="003542A9" w:rsidP="003542A9">
      <w:pPr>
        <w:spacing w:after="0"/>
        <w:rPr>
          <w:rFonts w:ascii="Arial" w:hAnsi="Arial" w:cs="Arial"/>
          <w:sz w:val="14"/>
          <w:szCs w:val="20"/>
        </w:rPr>
      </w:pPr>
      <w:r>
        <w:rPr>
          <w:rFonts w:ascii="Arial" w:hAnsi="Arial" w:cs="Arial"/>
          <w:sz w:val="14"/>
          <w:szCs w:val="20"/>
        </w:rPr>
        <w:t xml:space="preserve">   </w:t>
      </w:r>
      <w:r w:rsidRPr="00C729A5">
        <w:rPr>
          <w:rFonts w:ascii="Arial" w:hAnsi="Arial" w:cs="Arial"/>
          <w:sz w:val="14"/>
          <w:szCs w:val="20"/>
        </w:rPr>
        <w:t>Tabelul de mai sus se completează inclusiv pentru clădirile cu destinație agricolă</w:t>
      </w:r>
    </w:p>
    <w:p w:rsidR="003542A9" w:rsidRPr="00C729A5" w:rsidRDefault="003542A9" w:rsidP="003542A9">
      <w:pPr>
        <w:spacing w:after="0"/>
        <w:rPr>
          <w:rFonts w:ascii="Arial" w:hAnsi="Arial" w:cs="Arial"/>
          <w:sz w:val="4"/>
          <w:szCs w:val="20"/>
        </w:rPr>
      </w:pPr>
    </w:p>
    <w:p w:rsidR="003542A9" w:rsidRPr="00C729A5" w:rsidRDefault="003542A9" w:rsidP="003542A9">
      <w:pPr>
        <w:spacing w:after="0"/>
        <w:rPr>
          <w:rFonts w:ascii="Arial" w:hAnsi="Arial" w:cs="Arial"/>
          <w:sz w:val="4"/>
          <w:szCs w:val="20"/>
        </w:rPr>
      </w:pPr>
    </w:p>
    <w:p w:rsidR="003542A9" w:rsidRPr="00C729A5" w:rsidRDefault="003542A9" w:rsidP="003542A9">
      <w:pPr>
        <w:spacing w:after="0"/>
        <w:rPr>
          <w:rFonts w:ascii="Arial" w:hAnsi="Arial" w:cs="Arial"/>
          <w:sz w:val="4"/>
          <w:szCs w:val="20"/>
        </w:rPr>
      </w:pPr>
    </w:p>
    <w:p w:rsidR="003542A9" w:rsidRPr="00C729A5" w:rsidRDefault="003542A9" w:rsidP="003542A9">
      <w:pPr>
        <w:spacing w:after="0"/>
        <w:rPr>
          <w:rFonts w:ascii="Arial" w:hAnsi="Arial" w:cs="Arial"/>
          <w:sz w:val="4"/>
          <w:szCs w:val="20"/>
        </w:rPr>
      </w:pPr>
    </w:p>
    <w:p w:rsidR="003542A9" w:rsidRPr="00C729A5" w:rsidRDefault="003542A9" w:rsidP="003542A9">
      <w:pPr>
        <w:spacing w:after="0"/>
        <w:rPr>
          <w:rFonts w:ascii="Arial" w:hAnsi="Arial" w:cs="Arial"/>
          <w:sz w:val="4"/>
          <w:szCs w:val="20"/>
        </w:rPr>
      </w:pPr>
    </w:p>
    <w:p w:rsidR="003542A9" w:rsidRPr="00C729A5" w:rsidRDefault="003542A9" w:rsidP="003542A9">
      <w:pPr>
        <w:spacing w:after="0"/>
        <w:rPr>
          <w:rFonts w:ascii="Arial" w:hAnsi="Arial" w:cs="Arial"/>
          <w:sz w:val="4"/>
          <w:szCs w:val="20"/>
        </w:rPr>
      </w:pPr>
    </w:p>
    <w:p w:rsidR="003542A9" w:rsidRPr="00C729A5" w:rsidRDefault="003542A9" w:rsidP="003542A9">
      <w:pPr>
        <w:spacing w:after="0"/>
        <w:rPr>
          <w:rFonts w:ascii="Arial" w:hAnsi="Arial" w:cs="Arial"/>
          <w:sz w:val="4"/>
          <w:szCs w:val="20"/>
        </w:rPr>
      </w:pPr>
    </w:p>
    <w:p w:rsidR="003542A9" w:rsidRPr="00C729A5" w:rsidRDefault="003542A9" w:rsidP="003542A9">
      <w:pPr>
        <w:spacing w:after="0"/>
        <w:rPr>
          <w:rFonts w:ascii="Arial" w:hAnsi="Arial" w:cs="Arial"/>
          <w:sz w:val="4"/>
          <w:szCs w:val="20"/>
        </w:rPr>
      </w:pPr>
    </w:p>
    <w:p w:rsidR="003542A9" w:rsidRPr="00C729A5" w:rsidRDefault="003542A9" w:rsidP="003542A9">
      <w:pPr>
        <w:spacing w:after="0"/>
        <w:rPr>
          <w:rFonts w:ascii="Arial" w:hAnsi="Arial" w:cs="Arial"/>
          <w:sz w:val="4"/>
          <w:szCs w:val="20"/>
        </w:rPr>
      </w:pPr>
    </w:p>
    <w:p w:rsidR="003542A9" w:rsidRPr="00C729A5" w:rsidRDefault="003542A9" w:rsidP="003542A9">
      <w:pPr>
        <w:spacing w:after="0"/>
        <w:rPr>
          <w:rFonts w:ascii="Arial" w:hAnsi="Arial" w:cs="Arial"/>
          <w:sz w:val="4"/>
          <w:szCs w:val="20"/>
        </w:rPr>
      </w:pPr>
    </w:p>
    <w:p w:rsidR="003542A9" w:rsidRPr="00C729A5" w:rsidRDefault="003542A9" w:rsidP="003542A9">
      <w:pPr>
        <w:spacing w:after="0"/>
        <w:rPr>
          <w:rFonts w:ascii="Arial" w:hAnsi="Arial" w:cs="Arial"/>
          <w:sz w:val="4"/>
          <w:szCs w:val="20"/>
        </w:rPr>
      </w:pPr>
    </w:p>
    <w:tbl>
      <w:tblPr>
        <w:tblW w:w="4925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1569"/>
        <w:gridCol w:w="389"/>
        <w:gridCol w:w="421"/>
        <w:gridCol w:w="698"/>
        <w:gridCol w:w="558"/>
        <w:gridCol w:w="596"/>
        <w:gridCol w:w="102"/>
        <w:gridCol w:w="698"/>
        <w:gridCol w:w="418"/>
        <w:gridCol w:w="558"/>
        <w:gridCol w:w="418"/>
        <w:gridCol w:w="421"/>
        <w:gridCol w:w="558"/>
        <w:gridCol w:w="399"/>
        <w:gridCol w:w="858"/>
        <w:gridCol w:w="1378"/>
        <w:gridCol w:w="159"/>
        <w:gridCol w:w="2966"/>
        <w:gridCol w:w="252"/>
        <w:gridCol w:w="1830"/>
      </w:tblGrid>
      <w:tr w:rsidR="003542A9" w:rsidRPr="00C729A5" w:rsidTr="00F91116">
        <w:tc>
          <w:tcPr>
            <w:tcW w:w="5000" w:type="pct"/>
            <w:gridSpan w:val="21"/>
            <w:shd w:val="clear" w:color="auto" w:fill="F2F2F2"/>
          </w:tcPr>
          <w:p w:rsidR="003542A9" w:rsidRPr="0026562E" w:rsidRDefault="003542A9" w:rsidP="00F91116">
            <w:pPr>
              <w:shd w:val="clear" w:color="auto" w:fill="D9D9D9"/>
              <w:spacing w:after="0" w:line="276" w:lineRule="auto"/>
              <w:rPr>
                <w:rFonts w:ascii="Arial" w:hAnsi="Arial" w:cs="Arial"/>
                <w:b/>
                <w:sz w:val="8"/>
                <w:szCs w:val="20"/>
              </w:rPr>
            </w:pPr>
          </w:p>
          <w:p w:rsidR="003542A9" w:rsidRPr="0026562E" w:rsidRDefault="003542A9" w:rsidP="00F91116">
            <w:pPr>
              <w:shd w:val="clear" w:color="auto" w:fill="D9D9D9"/>
              <w:spacing w:after="0" w:line="276" w:lineRule="auto"/>
              <w:rPr>
                <w:rFonts w:ascii="Arial" w:hAnsi="Arial" w:cs="Arial"/>
                <w:b/>
                <w:sz w:val="14"/>
                <w:szCs w:val="16"/>
              </w:rPr>
            </w:pPr>
            <w:r w:rsidRPr="0026562E">
              <w:rPr>
                <w:rFonts w:ascii="Arial" w:hAnsi="Arial" w:cs="Arial"/>
                <w:b/>
                <w:sz w:val="16"/>
                <w:szCs w:val="20"/>
              </w:rPr>
              <w:t xml:space="preserve">V. </w:t>
            </w:r>
            <w:r w:rsidRPr="0026562E">
              <w:rPr>
                <w:rFonts w:ascii="Arial" w:hAnsi="Arial" w:cs="Arial"/>
                <w:b/>
                <w:sz w:val="14"/>
                <w:szCs w:val="16"/>
              </w:rPr>
              <w:t xml:space="preserve">DATELE CLĂDIRII NECESARE STABILIRII IMPOZITULUI/TAXEI DATORAT/Ă PE CLĂDIRI NEREZIDENȚIALE </w:t>
            </w:r>
            <w:r w:rsidRPr="0026562E">
              <w:rPr>
                <w:rFonts w:ascii="Arial" w:hAnsi="Arial" w:cs="Arial"/>
                <w:b/>
                <w:sz w:val="16"/>
                <w:szCs w:val="20"/>
              </w:rPr>
              <w:t>aflate în proprietatea persoanelor fizice</w:t>
            </w:r>
          </w:p>
          <w:p w:rsidR="003542A9" w:rsidRPr="0026562E" w:rsidRDefault="003542A9" w:rsidP="00F91116">
            <w:pPr>
              <w:shd w:val="clear" w:color="auto" w:fill="D9D9D9"/>
              <w:spacing w:after="0" w:line="276" w:lineRule="auto"/>
              <w:rPr>
                <w:rFonts w:ascii="Arial" w:hAnsi="Arial" w:cs="Arial"/>
                <w:b/>
                <w:sz w:val="6"/>
                <w:szCs w:val="20"/>
              </w:rPr>
            </w:pPr>
          </w:p>
        </w:tc>
      </w:tr>
      <w:tr w:rsidR="003542A9" w:rsidRPr="00930ABB" w:rsidTr="00F91116">
        <w:trPr>
          <w:trHeight w:val="256"/>
        </w:trPr>
        <w:tc>
          <w:tcPr>
            <w:tcW w:w="219" w:type="pct"/>
            <w:shd w:val="clear" w:color="auto" w:fill="F2F2F2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Strada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" w:type="pct"/>
            <w:shd w:val="clear" w:color="auto" w:fill="F2F2F2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Nr</w:t>
            </w:r>
          </w:p>
        </w:tc>
        <w:tc>
          <w:tcPr>
            <w:tcW w:w="219" w:type="pct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F2F2F2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Bloc</w:t>
            </w:r>
          </w:p>
        </w:tc>
        <w:tc>
          <w:tcPr>
            <w:tcW w:w="219" w:type="pct"/>
            <w:gridSpan w:val="2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pct"/>
            <w:shd w:val="clear" w:color="auto" w:fill="F2F2F2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Scara</w:t>
            </w:r>
          </w:p>
        </w:tc>
        <w:tc>
          <w:tcPr>
            <w:tcW w:w="131" w:type="pct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F2F2F2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Etaj</w:t>
            </w:r>
          </w:p>
        </w:tc>
        <w:tc>
          <w:tcPr>
            <w:tcW w:w="131" w:type="pct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" w:type="pct"/>
            <w:shd w:val="clear" w:color="auto" w:fill="F2F2F2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</w:t>
            </w:r>
          </w:p>
        </w:tc>
        <w:tc>
          <w:tcPr>
            <w:tcW w:w="175" w:type="pct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4" w:type="pct"/>
            <w:gridSpan w:val="2"/>
            <w:shd w:val="clear" w:color="auto" w:fill="F2F2F2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An construire</w:t>
            </w:r>
          </w:p>
        </w:tc>
        <w:tc>
          <w:tcPr>
            <w:tcW w:w="482" w:type="pct"/>
            <w:gridSpan w:val="2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9" w:type="pct"/>
            <w:gridSpan w:val="2"/>
            <w:shd w:val="clear" w:color="auto" w:fill="F2F2F2"/>
          </w:tcPr>
          <w:p w:rsidR="003542A9" w:rsidRPr="00462E22" w:rsidRDefault="003542A9" w:rsidP="00F91116">
            <w:pPr>
              <w:spacing w:after="0" w:line="240" w:lineRule="auto"/>
              <w:rPr>
                <w:rFonts w:ascii="Arial" w:hAnsi="Arial" w:cs="Arial"/>
                <w:sz w:val="14"/>
                <w:szCs w:val="16"/>
              </w:rPr>
            </w:pPr>
            <w:r w:rsidRPr="00462E22">
              <w:rPr>
                <w:rFonts w:ascii="Arial" w:hAnsi="Arial" w:cs="Arial"/>
                <w:sz w:val="14"/>
                <w:szCs w:val="16"/>
              </w:rPr>
              <w:t xml:space="preserve">bloc cu mai mult de 3 etaje și 8 apartamente </w:t>
            </w:r>
          </w:p>
        </w:tc>
        <w:tc>
          <w:tcPr>
            <w:tcW w:w="574" w:type="pct"/>
            <w:shd w:val="clear" w:color="auto" w:fill="auto"/>
          </w:tcPr>
          <w:p w:rsidR="003542A9" w:rsidRPr="00930ABB" w:rsidRDefault="003542A9" w:rsidP="00F9111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20955</wp:posOffset>
                      </wp:positionV>
                      <wp:extent cx="90805" cy="90805"/>
                      <wp:effectExtent l="10795" t="13335" r="12700" b="10160"/>
                      <wp:wrapNone/>
                      <wp:docPr id="6" name="Dreptunghi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3D6F4D" id="Dreptunghi 6" o:spid="_x0000_s1026" style="position:absolute;margin-left:66.85pt;margin-top:1.65pt;width:7.15pt;height: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JWAHAIAADoEAAAOAAAAZHJzL2Uyb0RvYy54bWysU1Fv0zAQfkfiP1h+p0mrtWxR02laKUIa&#10;MGnwA1zHSSxsnzm7Tcuv5+x0pQOeEHmw7nLnz999d7e8PVjD9gqDBlfz6aTkTDkJjXZdzb9+2by5&#10;5ixE4RphwKmaH1Xgt6vXr5aDr9QMejCNQkYgLlSDr3kfo6+KIsheWREm4JWjYAtoRSQXu6JBMRC6&#10;NcWsLBfFANh4BKlCoL/rMchXGb9tlYyf2zaoyEzNiVvMJ+Zzm85itRRVh8L3Wp5oiH9gYYV29OgZ&#10;ai2iYDvUf0BZLRECtHEiwRbQtlqqXANVMy1/q+apF17lWkic4M8yhf8HKz/tH5HppuYLzpyw1KI1&#10;Kh93rus1WyR9Bh8qSnvyj5gqDP4B5LfAHNz3wnXqDhGGXomGWE1TfvHiQnICXWXb4SM0BC92EbJU&#10;hxZtAiQR2CF35HjuiDpEJunnTXldzjmTFBnNhC+q56seQ3yvwLJk1Byp3Rla7B9CHFOfUzJ1MLrZ&#10;aGOyg9323iDbCxqNTf4ye6rwMs04NtDj89k8I7+IhUuIMn9/g7A60owbbWt+fU4SVdLsnWuIpqii&#10;0Ga0qTrjTiIm3Ub9t9AcSUOEcYBp4cjoAX9wNtDw1jx83wlUnJkPjvpwM726StOenav52xk5eBnZ&#10;XkaEkwRV88jZaN7HcUN2HnXX00vTXLuDO+pdq7Oyqa8jqxNZGtDcm9MypQ249HPWr5Vf/QQAAP//&#10;AwBQSwMEFAAGAAgAAAAhAB1nvk3dAAAACAEAAA8AAABkcnMvZG93bnJldi54bWxMj8FOwzAQRO9I&#10;/IO1SNyoQ43aksapEKhIHNv0wm0TmyQlXkex0wa+nu2p3HY0o9k32WZynTjZIbSeNDzOEhCWKm9a&#10;qjUciu3DCkSISAY7T1bDjw2wyW9vMkyNP9POnvaxFlxCIUUNTYx9KmWoGuswzHxvib0vPziMLIda&#10;mgHPXO46OU+ShXTYEn9osLevja2+96PTULbzA/7uivfEPW9V/JiK4/j5pvX93fSyBhHtFK9huOAz&#10;OuTMVPqRTBAda6WWHNWgFIiL/7TibSUfywXIPJP/B+R/AAAA//8DAFBLAQItABQABgAIAAAAIQC2&#10;gziS/gAAAOEBAAATAAAAAAAAAAAAAAAAAAAAAABbQ29udGVudF9UeXBlc10ueG1sUEsBAi0AFAAG&#10;AAgAAAAhADj9If/WAAAAlAEAAAsAAAAAAAAAAAAAAAAALwEAAF9yZWxzLy5yZWxzUEsBAi0AFAAG&#10;AAgAAAAhAJ8glYAcAgAAOgQAAA4AAAAAAAAAAAAAAAAALgIAAGRycy9lMm9Eb2MueG1sUEsBAi0A&#10;FAAGAAgAAAAhAB1nvk3dAAAACAEAAA8AAAAAAAAAAAAAAAAAdgQAAGRycy9kb3ducmV2LnhtbFBL&#10;BQYAAAAABAAEAPMAAACABQAAAAA=&#10;"/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20955</wp:posOffset>
                      </wp:positionV>
                      <wp:extent cx="90805" cy="90805"/>
                      <wp:effectExtent l="8255" t="13335" r="5715" b="10160"/>
                      <wp:wrapNone/>
                      <wp:docPr id="5" name="Dreptunghi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E1A1F2" id="Dreptunghi 5" o:spid="_x0000_s1026" style="position:absolute;margin-left:12.65pt;margin-top:1.65pt;width:7.15pt;height: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e6YGwIAADoEAAAOAAAAZHJzL2Uyb0RvYy54bWysU9tu2zAMfR+wfxD0vtoJki016hRFsgwD&#10;urVAtw9gZNkWptsoJU729aPkNEu3PQ3zg0Ca1NHhIXlzezCa7SUG5WzNJ1clZ9IK1yjb1fzrl82b&#10;BWchgm1AOytrfpSB3y5fv7oZfCWnrne6kcgIxIZq8DXvY/RVUQTRSwPhynlpKdg6NBDJxa5oEAZC&#10;N7qYluXbYnDYeHRChkB/12OQLzN+20oRH9o2yMh0zYlbzCfmc5vOYnkDVYfgeyVONOAfWBhQlh49&#10;Q60hAtuh+gPKKIEuuDZeCWcK17ZKyFwDVTMpf6vmqQcvcy0kTvBnmcL/gxWf94/IVFPzOWcWDLVo&#10;jdLHne16xeZJn8GHitKe/COmCoO/d+JbYNaterCdvEN0Qy+hIVaTlF+8uJCcQFfZdvjkGoKHXXRZ&#10;qkOLJgGSCOyQO3I8d0QeIhP087pclERMUGQ0Ez5Uz1c9hvhBOsOSUXOkdmdo2N+HOKY+p2TqTqtm&#10;o7TODnbblUa2BxqNTf4ye6rwMk1bNtDj8+k8I7+IhUuIMn9/gzAq0oxrZWq+OCdBlTR7bxuiCVUE&#10;pUebqtP2JGLSbdR/65ojaYhuHGBaODJ6hz84G2h4ax6+7wAlZ/qjpT5cT2azNO3Zmc3fTcnBy8j2&#10;MgJWEFTNI2ejuYrjhuw8qq6nlya5duvuqHetysqmvo6sTmRpQHNvTsuUNuDSz1m/Vn75EwAA//8D&#10;AFBLAwQUAAYACAAAACEAx3lTsNoAAAAGAQAADwAAAGRycy9kb3ducmV2LnhtbEyOQU+DQBCF7yb+&#10;h82YeLOLENEiS2M0NfHY0ou3AUZA2VnCLi366x1P9jR5eV/efPlmsYM60uR7xwZuVxEo4to1PbcG&#10;DuX25gGUD8gNDo7JwDd52BSXFzlmjTvxjo770CoZYZ+hgS6EMdPa1x1Z9Cs3Ekv34SaLQeLU6mbC&#10;k4zbQcdRlGqLPcuHDkd67qj+2s/WQNXHB/zZla+RXW+T8LaUn/P7izHXV8vTI6hAS/iH4U9f1KEQ&#10;p8rN3Hg1GIjvEiENJHKkTtYpqEqw+xR0ketz/eIXAAD//wMAUEsBAi0AFAAGAAgAAAAhALaDOJL+&#10;AAAA4QEAABMAAAAAAAAAAAAAAAAAAAAAAFtDb250ZW50X1R5cGVzXS54bWxQSwECLQAUAAYACAAA&#10;ACEAOP0h/9YAAACUAQAACwAAAAAAAAAAAAAAAAAvAQAAX3JlbHMvLnJlbHNQSwECLQAUAAYACAAA&#10;ACEAaz3umBsCAAA6BAAADgAAAAAAAAAAAAAAAAAuAgAAZHJzL2Uyb0RvYy54bWxQSwECLQAUAAYA&#10;CAAAACEAx3lTsNoAAAAGAQAADwAAAAAAAAAAAAAAAAB1BAAAZHJzL2Rvd25yZXYueG1sUEsFBgAA&#10;AAAEAAQA8wAAAHwFAAAAAA==&#10;"/>
                  </w:pict>
                </mc:Fallback>
              </mc:AlternateContent>
            </w:r>
            <w:r w:rsidRPr="00930ABB">
              <w:rPr>
                <w:sz w:val="16"/>
                <w:szCs w:val="16"/>
              </w:rPr>
              <w:t>D</w:t>
            </w:r>
            <w:r>
              <w:rPr>
                <w:sz w:val="16"/>
                <w:szCs w:val="16"/>
              </w:rPr>
              <w:t>A</w:t>
            </w:r>
            <w:r w:rsidRPr="00930AB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930ABB"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U</w:t>
            </w:r>
          </w:p>
        </w:tc>
      </w:tr>
      <w:tr w:rsidR="003542A9" w:rsidRPr="00C729A5" w:rsidTr="00F91116">
        <w:tc>
          <w:tcPr>
            <w:tcW w:w="711" w:type="pct"/>
            <w:gridSpan w:val="2"/>
            <w:shd w:val="clear" w:color="auto" w:fill="F2F2F2"/>
          </w:tcPr>
          <w:p w:rsidR="003542A9" w:rsidRPr="00970570" w:rsidRDefault="003542A9" w:rsidP="00F91116">
            <w:pPr>
              <w:spacing w:after="0" w:line="276" w:lineRule="auto"/>
              <w:rPr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Suprafața clădirii:    </w:t>
            </w:r>
          </w:p>
        </w:tc>
        <w:tc>
          <w:tcPr>
            <w:tcW w:w="1954" w:type="pct"/>
            <w:gridSpan w:val="13"/>
            <w:shd w:val="clear" w:color="auto" w:fill="auto"/>
          </w:tcPr>
          <w:p w:rsidR="003542A9" w:rsidRPr="00970570" w:rsidRDefault="003542A9" w:rsidP="00F91116">
            <w:pPr>
              <w:spacing w:after="0" w:line="276" w:lineRule="auto"/>
              <w:rPr>
                <w:sz w:val="16"/>
                <w:szCs w:val="16"/>
                <w:vertAlign w:val="superscript"/>
              </w:rPr>
            </w:pPr>
            <w:r w:rsidRPr="00930ABB">
              <w:rPr>
                <w:sz w:val="16"/>
                <w:szCs w:val="16"/>
              </w:rPr>
              <w:t>utilă</w:t>
            </w:r>
            <w:r>
              <w:rPr>
                <w:sz w:val="16"/>
                <w:szCs w:val="16"/>
              </w:rPr>
              <w:t xml:space="preserve"> …………….... m</w:t>
            </w:r>
            <w:r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2334" w:type="pct"/>
            <w:gridSpan w:val="6"/>
            <w:shd w:val="clear" w:color="auto" w:fill="auto"/>
          </w:tcPr>
          <w:p w:rsidR="003542A9" w:rsidRPr="00970570" w:rsidRDefault="003542A9" w:rsidP="00F91116">
            <w:pPr>
              <w:spacing w:after="0" w:line="276" w:lineRule="auto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construită desfășurată ……………….. m</w:t>
            </w:r>
            <w:r>
              <w:rPr>
                <w:sz w:val="16"/>
                <w:szCs w:val="16"/>
                <w:vertAlign w:val="superscript"/>
              </w:rPr>
              <w:t>2</w:t>
            </w:r>
          </w:p>
        </w:tc>
      </w:tr>
      <w:tr w:rsidR="003542A9" w:rsidRPr="00C729A5" w:rsidTr="00F91116">
        <w:tc>
          <w:tcPr>
            <w:tcW w:w="1546" w:type="pct"/>
            <w:gridSpan w:val="7"/>
            <w:shd w:val="clear" w:color="auto" w:fill="F2F2F2"/>
          </w:tcPr>
          <w:p w:rsidR="003542A9" w:rsidRPr="00C729A5" w:rsidRDefault="003542A9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  <w:r w:rsidRPr="00C729A5">
              <w:rPr>
                <w:rFonts w:ascii="Arial" w:hAnsi="Arial" w:cs="Arial"/>
                <w:sz w:val="16"/>
                <w:szCs w:val="20"/>
              </w:rPr>
              <w:t xml:space="preserve">a) raport de evaluare întocmit de un evaluator autorizat în ultimii 5 ani anteriori anului de </w:t>
            </w:r>
            <w:proofErr w:type="spellStart"/>
            <w:r w:rsidRPr="00C729A5">
              <w:rPr>
                <w:rFonts w:ascii="Arial" w:hAnsi="Arial" w:cs="Arial"/>
                <w:sz w:val="16"/>
                <w:szCs w:val="20"/>
              </w:rPr>
              <w:t>referinţă</w:t>
            </w:r>
            <w:proofErr w:type="spellEnd"/>
            <w:r w:rsidRPr="00C729A5">
              <w:rPr>
                <w:rFonts w:ascii="Arial" w:hAnsi="Arial" w:cs="Arial"/>
                <w:sz w:val="16"/>
                <w:szCs w:val="20"/>
              </w:rPr>
              <w:t xml:space="preserve"> </w:t>
            </w:r>
          </w:p>
        </w:tc>
        <w:tc>
          <w:tcPr>
            <w:tcW w:w="1821" w:type="pct"/>
            <w:gridSpan w:val="10"/>
            <w:shd w:val="clear" w:color="auto" w:fill="F2F2F2"/>
          </w:tcPr>
          <w:p w:rsidR="003542A9" w:rsidRPr="00C729A5" w:rsidRDefault="003542A9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  <w:r w:rsidRPr="00C729A5">
              <w:rPr>
                <w:rFonts w:ascii="Arial" w:hAnsi="Arial" w:cs="Arial"/>
                <w:sz w:val="16"/>
                <w:szCs w:val="20"/>
              </w:rPr>
              <w:t xml:space="preserve">b) </w:t>
            </w:r>
            <w:r>
              <w:rPr>
                <w:rFonts w:ascii="Arial" w:hAnsi="Arial" w:cs="Arial"/>
                <w:sz w:val="16"/>
                <w:szCs w:val="20"/>
              </w:rPr>
              <w:t>clădiri</w:t>
            </w:r>
            <w:r w:rsidRPr="00C729A5">
              <w:rPr>
                <w:rFonts w:ascii="Arial" w:hAnsi="Arial" w:cs="Arial"/>
                <w:sz w:val="16"/>
                <w:szCs w:val="20"/>
              </w:rPr>
              <w:t xml:space="preserve"> no</w:t>
            </w:r>
            <w:r>
              <w:rPr>
                <w:rFonts w:ascii="Arial" w:hAnsi="Arial" w:cs="Arial"/>
                <w:sz w:val="16"/>
                <w:szCs w:val="20"/>
              </w:rPr>
              <w:t>u</w:t>
            </w:r>
            <w:r w:rsidRPr="00C729A5">
              <w:rPr>
                <w:rFonts w:ascii="Arial" w:hAnsi="Arial" w:cs="Arial"/>
                <w:sz w:val="16"/>
                <w:szCs w:val="20"/>
              </w:rPr>
              <w:t xml:space="preserve"> construite</w:t>
            </w:r>
            <w:r>
              <w:rPr>
                <w:rFonts w:ascii="Arial" w:hAnsi="Arial" w:cs="Arial"/>
                <w:sz w:val="16"/>
                <w:szCs w:val="20"/>
              </w:rPr>
              <w:t>,</w:t>
            </w:r>
            <w:r w:rsidRPr="00C729A5">
              <w:rPr>
                <w:rFonts w:ascii="Arial" w:hAnsi="Arial" w:cs="Arial"/>
                <w:sz w:val="16"/>
                <w:szCs w:val="20"/>
              </w:rPr>
              <w:t xml:space="preserve"> în ultimii 5 ani anteriori anului de </w:t>
            </w:r>
            <w:proofErr w:type="spellStart"/>
            <w:r w:rsidRPr="00C729A5">
              <w:rPr>
                <w:rFonts w:ascii="Arial" w:hAnsi="Arial" w:cs="Arial"/>
                <w:sz w:val="16"/>
                <w:szCs w:val="20"/>
              </w:rPr>
              <w:t>referinţă</w:t>
            </w:r>
            <w:proofErr w:type="spellEnd"/>
          </w:p>
        </w:tc>
        <w:tc>
          <w:tcPr>
            <w:tcW w:w="1634" w:type="pct"/>
            <w:gridSpan w:val="4"/>
            <w:shd w:val="clear" w:color="auto" w:fill="F2F2F2"/>
          </w:tcPr>
          <w:p w:rsidR="003542A9" w:rsidRPr="00C729A5" w:rsidRDefault="003542A9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  <w:r w:rsidRPr="00C729A5">
              <w:rPr>
                <w:rFonts w:ascii="Arial" w:hAnsi="Arial" w:cs="Arial"/>
                <w:sz w:val="16"/>
                <w:szCs w:val="20"/>
              </w:rPr>
              <w:t xml:space="preserve">c) </w:t>
            </w:r>
            <w:r>
              <w:rPr>
                <w:rFonts w:ascii="Arial" w:hAnsi="Arial" w:cs="Arial"/>
                <w:sz w:val="16"/>
                <w:szCs w:val="20"/>
              </w:rPr>
              <w:t>clădiri</w:t>
            </w:r>
            <w:r w:rsidRPr="00C729A5">
              <w:rPr>
                <w:rFonts w:ascii="Arial" w:hAnsi="Arial" w:cs="Arial"/>
                <w:sz w:val="16"/>
                <w:szCs w:val="20"/>
              </w:rPr>
              <w:t xml:space="preserve"> dobândite în ultimii 5 ani anteriori anului de </w:t>
            </w:r>
            <w:proofErr w:type="spellStart"/>
            <w:r w:rsidRPr="00C729A5">
              <w:rPr>
                <w:rFonts w:ascii="Arial" w:hAnsi="Arial" w:cs="Arial"/>
                <w:sz w:val="16"/>
                <w:szCs w:val="20"/>
              </w:rPr>
              <w:t>referinţă</w:t>
            </w:r>
            <w:proofErr w:type="spellEnd"/>
          </w:p>
        </w:tc>
      </w:tr>
      <w:tr w:rsidR="003542A9" w:rsidRPr="00C729A5" w:rsidTr="00F91116">
        <w:trPr>
          <w:trHeight w:val="266"/>
        </w:trPr>
        <w:tc>
          <w:tcPr>
            <w:tcW w:w="711" w:type="pct"/>
            <w:gridSpan w:val="2"/>
            <w:shd w:val="clear" w:color="auto" w:fill="F2F2F2"/>
          </w:tcPr>
          <w:p w:rsidR="003542A9" w:rsidRPr="00C729A5" w:rsidRDefault="003542A9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  <w:r w:rsidRPr="00C729A5">
              <w:rPr>
                <w:rFonts w:ascii="Arial" w:hAnsi="Arial" w:cs="Arial"/>
                <w:sz w:val="16"/>
                <w:szCs w:val="20"/>
              </w:rPr>
              <w:t xml:space="preserve">Valoarea </w:t>
            </w:r>
            <w:r>
              <w:rPr>
                <w:rFonts w:ascii="Arial" w:hAnsi="Arial" w:cs="Arial"/>
                <w:sz w:val="16"/>
                <w:szCs w:val="20"/>
              </w:rPr>
              <w:t>clădirii (lei)</w:t>
            </w:r>
          </w:p>
        </w:tc>
        <w:tc>
          <w:tcPr>
            <w:tcW w:w="834" w:type="pct"/>
            <w:gridSpan w:val="5"/>
            <w:shd w:val="clear" w:color="auto" w:fill="auto"/>
          </w:tcPr>
          <w:p w:rsidR="003542A9" w:rsidRPr="00C729A5" w:rsidRDefault="003542A9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pct"/>
            <w:gridSpan w:val="8"/>
            <w:shd w:val="clear" w:color="auto" w:fill="F2F2F2"/>
          </w:tcPr>
          <w:p w:rsidR="003542A9" w:rsidRPr="00C729A5" w:rsidRDefault="003542A9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  <w:r w:rsidRPr="00C729A5">
              <w:rPr>
                <w:rFonts w:ascii="Arial" w:hAnsi="Arial" w:cs="Arial"/>
                <w:sz w:val="16"/>
                <w:szCs w:val="20"/>
              </w:rPr>
              <w:t>Valoarea fin</w:t>
            </w:r>
            <w:r>
              <w:rPr>
                <w:rFonts w:ascii="Arial" w:hAnsi="Arial" w:cs="Arial"/>
                <w:sz w:val="16"/>
                <w:szCs w:val="20"/>
              </w:rPr>
              <w:t xml:space="preserve">ală a lucrărilor de </w:t>
            </w:r>
            <w:proofErr w:type="spellStart"/>
            <w:r>
              <w:rPr>
                <w:rFonts w:ascii="Arial" w:hAnsi="Arial" w:cs="Arial"/>
                <w:sz w:val="16"/>
                <w:szCs w:val="20"/>
              </w:rPr>
              <w:t>construcţii</w:t>
            </w:r>
            <w:proofErr w:type="spellEnd"/>
            <w:r>
              <w:rPr>
                <w:rFonts w:ascii="Arial" w:hAnsi="Arial" w:cs="Arial"/>
                <w:sz w:val="16"/>
                <w:szCs w:val="20"/>
              </w:rPr>
              <w:t xml:space="preserve"> (lei)</w:t>
            </w:r>
          </w:p>
        </w:tc>
        <w:tc>
          <w:tcPr>
            <w:tcW w:w="701" w:type="pct"/>
            <w:gridSpan w:val="2"/>
            <w:shd w:val="clear" w:color="auto" w:fill="auto"/>
          </w:tcPr>
          <w:p w:rsidR="003542A9" w:rsidRPr="00C729A5" w:rsidRDefault="003542A9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980" w:type="pct"/>
            <w:gridSpan w:val="2"/>
            <w:shd w:val="clear" w:color="auto" w:fill="F2F2F2"/>
          </w:tcPr>
          <w:p w:rsidR="003542A9" w:rsidRPr="00C729A5" w:rsidRDefault="003542A9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  <w:r w:rsidRPr="00C729A5">
              <w:rPr>
                <w:rFonts w:ascii="Arial" w:hAnsi="Arial" w:cs="Arial"/>
                <w:sz w:val="16"/>
                <w:szCs w:val="20"/>
              </w:rPr>
              <w:t xml:space="preserve">Valoarea </w:t>
            </w:r>
            <w:r>
              <w:rPr>
                <w:rFonts w:ascii="Arial" w:hAnsi="Arial" w:cs="Arial"/>
                <w:sz w:val="16"/>
                <w:szCs w:val="20"/>
              </w:rPr>
              <w:t xml:space="preserve">din </w:t>
            </w:r>
            <w:r w:rsidRPr="00C729A5">
              <w:rPr>
                <w:rFonts w:ascii="Arial" w:hAnsi="Arial" w:cs="Arial"/>
                <w:sz w:val="16"/>
                <w:szCs w:val="20"/>
              </w:rPr>
              <w:t xml:space="preserve">actul </w:t>
            </w:r>
            <w:r>
              <w:rPr>
                <w:rFonts w:ascii="Arial" w:hAnsi="Arial" w:cs="Arial"/>
                <w:sz w:val="16"/>
                <w:szCs w:val="20"/>
              </w:rPr>
              <w:t>de proprietate (lei)</w:t>
            </w:r>
          </w:p>
        </w:tc>
        <w:tc>
          <w:tcPr>
            <w:tcW w:w="653" w:type="pct"/>
            <w:gridSpan w:val="2"/>
            <w:shd w:val="clear" w:color="auto" w:fill="auto"/>
          </w:tcPr>
          <w:p w:rsidR="003542A9" w:rsidRPr="00C729A5" w:rsidRDefault="003542A9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3542A9" w:rsidRPr="00C729A5" w:rsidTr="00F91116">
        <w:trPr>
          <w:trHeight w:val="266"/>
        </w:trPr>
        <w:tc>
          <w:tcPr>
            <w:tcW w:w="711" w:type="pct"/>
            <w:gridSpan w:val="2"/>
            <w:shd w:val="clear" w:color="auto" w:fill="F2F2F2"/>
          </w:tcPr>
          <w:p w:rsidR="003542A9" w:rsidRPr="00C729A5" w:rsidRDefault="003542A9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Dată  întocmire raport</w:t>
            </w:r>
          </w:p>
        </w:tc>
        <w:tc>
          <w:tcPr>
            <w:tcW w:w="834" w:type="pct"/>
            <w:gridSpan w:val="5"/>
            <w:shd w:val="clear" w:color="auto" w:fill="auto"/>
          </w:tcPr>
          <w:p w:rsidR="003542A9" w:rsidRPr="00C729A5" w:rsidRDefault="003542A9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pct"/>
            <w:gridSpan w:val="8"/>
            <w:shd w:val="clear" w:color="auto" w:fill="F2F2F2"/>
          </w:tcPr>
          <w:p w:rsidR="003542A9" w:rsidRPr="00C729A5" w:rsidRDefault="003542A9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Dată întocmire proces verbal de recepție</w:t>
            </w:r>
          </w:p>
        </w:tc>
        <w:tc>
          <w:tcPr>
            <w:tcW w:w="701" w:type="pct"/>
            <w:gridSpan w:val="2"/>
            <w:shd w:val="clear" w:color="auto" w:fill="auto"/>
          </w:tcPr>
          <w:p w:rsidR="003542A9" w:rsidRPr="00C729A5" w:rsidRDefault="003542A9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980" w:type="pct"/>
            <w:gridSpan w:val="2"/>
            <w:shd w:val="clear" w:color="auto" w:fill="F2F2F2"/>
          </w:tcPr>
          <w:p w:rsidR="003542A9" w:rsidRPr="00C729A5" w:rsidRDefault="003542A9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Dată încheiere act de dobândire</w:t>
            </w:r>
          </w:p>
        </w:tc>
        <w:tc>
          <w:tcPr>
            <w:tcW w:w="653" w:type="pct"/>
            <w:gridSpan w:val="2"/>
            <w:shd w:val="clear" w:color="auto" w:fill="auto"/>
          </w:tcPr>
          <w:p w:rsidR="003542A9" w:rsidRPr="00C729A5" w:rsidRDefault="003542A9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3542A9" w:rsidRPr="008133E8" w:rsidRDefault="003542A9" w:rsidP="003542A9">
      <w:pPr>
        <w:spacing w:after="0"/>
        <w:ind w:left="284" w:firstLine="424"/>
        <w:jc w:val="both"/>
        <w:rPr>
          <w:rFonts w:ascii="Times New Roman" w:hAnsi="Times New Roman"/>
          <w:sz w:val="20"/>
        </w:rPr>
      </w:pPr>
      <w:r w:rsidRPr="008133E8">
        <w:rPr>
          <w:rFonts w:ascii="Times New Roman" w:hAnsi="Times New Roman"/>
          <w:b/>
          <w:sz w:val="20"/>
        </w:rPr>
        <w:t>Notă:</w:t>
      </w:r>
      <w:r w:rsidRPr="008133E8">
        <w:rPr>
          <w:rFonts w:ascii="Times New Roman" w:hAnsi="Times New Roman"/>
          <w:sz w:val="20"/>
        </w:rPr>
        <w:t xml:space="preserve"> În cazul în care contribuabilul persoană fizică nu deține informațiile necesare completării punctului V completează informațiile de la punctul IV și consemnează în cele ce urmează olograf faptul că </w:t>
      </w:r>
      <w:r w:rsidRPr="00634669">
        <w:rPr>
          <w:rFonts w:ascii="Times New Roman" w:hAnsi="Times New Roman"/>
          <w:b/>
          <w:sz w:val="20"/>
        </w:rPr>
        <w:t>utilizează clădirea în scop nerezidențial</w:t>
      </w:r>
      <w:r w:rsidRPr="008133E8">
        <w:rPr>
          <w:rFonts w:ascii="Times New Roman" w:hAnsi="Times New Roman"/>
          <w:sz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5"/>
      </w:tblGrid>
      <w:tr w:rsidR="003542A9" w:rsidRPr="008304F4" w:rsidTr="00F91116">
        <w:tc>
          <w:tcPr>
            <w:tcW w:w="16021" w:type="dxa"/>
            <w:shd w:val="clear" w:color="auto" w:fill="auto"/>
          </w:tcPr>
          <w:p w:rsidR="003542A9" w:rsidRPr="008304F4" w:rsidRDefault="003542A9" w:rsidP="00F91116">
            <w:pPr>
              <w:spacing w:after="0"/>
              <w:rPr>
                <w:rFonts w:ascii="Courier New" w:hAnsi="Courier New" w:cs="Courier New"/>
              </w:rPr>
            </w:pPr>
            <w:r w:rsidRPr="008304F4">
              <w:rPr>
                <w:rFonts w:ascii="Courier New" w:hAnsi="Courier New" w:cs="Courier New"/>
                <w:noProof/>
                <w:lang w:eastAsia="ro-RO"/>
              </w:rPr>
              <w:drawing>
                <wp:inline distT="0" distB="0" distL="0" distR="0">
                  <wp:extent cx="219075" cy="152400"/>
                  <wp:effectExtent l="0" t="0" r="9525" b="0"/>
                  <wp:docPr id="2" name="Imagine 2" descr="green-213702_960_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een-213702_960_7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42A9" w:rsidRPr="008304F4" w:rsidRDefault="003542A9" w:rsidP="00F91116">
            <w:pPr>
              <w:spacing w:after="0"/>
              <w:rPr>
                <w:rFonts w:ascii="Courier New" w:hAnsi="Courier New" w:cs="Courier New"/>
              </w:rPr>
            </w:pPr>
          </w:p>
        </w:tc>
      </w:tr>
    </w:tbl>
    <w:p w:rsidR="003542A9" w:rsidRPr="009A7C36" w:rsidRDefault="003542A9" w:rsidP="003542A9">
      <w:pPr>
        <w:spacing w:after="0"/>
        <w:ind w:left="708"/>
        <w:rPr>
          <w:rFonts w:ascii="Times New Roman" w:hAnsi="Times New Roman"/>
          <w:sz w:val="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7"/>
      </w:tblGrid>
      <w:tr w:rsidR="003542A9" w:rsidRPr="008304F4" w:rsidTr="00F91116">
        <w:tc>
          <w:tcPr>
            <w:tcW w:w="16163" w:type="dxa"/>
            <w:shd w:val="clear" w:color="auto" w:fill="F2F2F2"/>
          </w:tcPr>
          <w:p w:rsidR="003542A9" w:rsidRPr="008304F4" w:rsidRDefault="003542A9" w:rsidP="00F91116">
            <w:pPr>
              <w:spacing w:after="0"/>
              <w:ind w:left="1"/>
              <w:jc w:val="both"/>
              <w:rPr>
                <w:rFonts w:ascii="Times New Roman" w:hAnsi="Times New Roman"/>
                <w:b/>
                <w:sz w:val="18"/>
              </w:rPr>
            </w:pPr>
            <w:r w:rsidRPr="008304F4">
              <w:rPr>
                <w:rFonts w:ascii="Times New Roman" w:hAnsi="Times New Roman"/>
                <w:b/>
                <w:sz w:val="18"/>
              </w:rPr>
              <w:t>VI. În cazul în care clădirea este utilizată în scop mixt (rezidențial și nerezidențial), iar SUPRAFEȚELE POT FI DELIMITATE atunci se completează în mod corespunzător pct. IV, respectiv V de mai sus.</w:t>
            </w:r>
          </w:p>
        </w:tc>
      </w:tr>
    </w:tbl>
    <w:p w:rsidR="003542A9" w:rsidRPr="009A7C36" w:rsidRDefault="003542A9" w:rsidP="003542A9">
      <w:pPr>
        <w:spacing w:after="0"/>
        <w:ind w:left="708"/>
        <w:rPr>
          <w:rFonts w:ascii="Times New Roman" w:hAnsi="Times New Roman"/>
          <w:sz w:val="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7"/>
      </w:tblGrid>
      <w:tr w:rsidR="003542A9" w:rsidRPr="008304F4" w:rsidTr="00F91116">
        <w:tc>
          <w:tcPr>
            <w:tcW w:w="16163" w:type="dxa"/>
            <w:shd w:val="clear" w:color="auto" w:fill="F2F2F2"/>
          </w:tcPr>
          <w:p w:rsidR="003542A9" w:rsidRPr="008304F4" w:rsidRDefault="003542A9" w:rsidP="00F91116">
            <w:pPr>
              <w:spacing w:after="0"/>
              <w:ind w:left="1"/>
              <w:jc w:val="both"/>
              <w:rPr>
                <w:rFonts w:ascii="Times New Roman" w:hAnsi="Times New Roman"/>
                <w:b/>
                <w:sz w:val="18"/>
              </w:rPr>
            </w:pPr>
            <w:r w:rsidRPr="008304F4">
              <w:rPr>
                <w:rFonts w:ascii="Times New Roman" w:hAnsi="Times New Roman"/>
                <w:b/>
                <w:sz w:val="18"/>
              </w:rPr>
              <w:t>VII. În cazul în care clădirea este utilizată în scop mixt (rezidențial și nerezidențial), iar SUPRAFEȚELE NU POT FI DELIMITATE atunci contribuabilul bifează situația în care se află:</w:t>
            </w:r>
          </w:p>
        </w:tc>
      </w:tr>
      <w:tr w:rsidR="003542A9" w:rsidRPr="008304F4" w:rsidTr="00F91116">
        <w:tc>
          <w:tcPr>
            <w:tcW w:w="16163" w:type="dxa"/>
            <w:shd w:val="clear" w:color="auto" w:fill="F2F2F2"/>
          </w:tcPr>
          <w:p w:rsidR="003542A9" w:rsidRPr="008304F4" w:rsidRDefault="003542A9" w:rsidP="00F91116">
            <w:pPr>
              <w:spacing w:after="0"/>
              <w:ind w:left="1"/>
              <w:jc w:val="both"/>
              <w:rPr>
                <w:rFonts w:ascii="Times New Roman" w:hAnsi="Times New Roman"/>
                <w:sz w:val="18"/>
              </w:rPr>
            </w:pPr>
            <w:r w:rsidRPr="008304F4">
              <w:rPr>
                <w:rFonts w:ascii="Arial" w:hAnsi="Arial" w:cs="Arial"/>
                <w:b/>
                <w:noProof/>
                <w:sz w:val="20"/>
                <w:szCs w:val="20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26035</wp:posOffset>
                      </wp:positionV>
                      <wp:extent cx="90805" cy="90805"/>
                      <wp:effectExtent l="12065" t="5715" r="11430" b="8255"/>
                      <wp:wrapNone/>
                      <wp:docPr id="4" name="Dreptunghi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9A673F" id="Dreptunghi 4" o:spid="_x0000_s1026" style="position:absolute;margin-left:14.5pt;margin-top:2.05pt;width:7.15pt;height: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xcmHAIAADoEAAAOAAAAZHJzL2Uyb0RvYy54bWysU1Fv0zAQfkfiP1h+p0mrFrao6TS1FCEN&#10;NmnwA1zHSSxsnzm7Tcev5+x0pQOeEHmw7nLnz999d7e8OVrDDgqDBlfz6aTkTDkJjXZdzb9+2b65&#10;4ixE4RphwKmaP6nAb1avXy0HX6kZ9GAahYxAXKgGX/M+Rl8VRZC9siJMwCtHwRbQikgudkWDYiB0&#10;a4pZWb4tBsDGI0gVAv3djEG+yvhtq2S8b9ugIjM1J24xn5jPXTqL1VJUHQrfa3miIf6BhRXa0aNn&#10;qI2Igu1R/wFltUQI0MaJBFtA22qpcg1UzbT8rZrHXniVayFxgj/LFP4frPx8eECmm5rPOXPCUos2&#10;qHzcu67XbJ70GXyoKO3RP2CqMPg7kN8Cc7DuhevULSIMvRINsZqm/OLFheQEusp2wydoCF7sI2Sp&#10;ji3aBEgisGPuyNO5I+oYmaSf1+VVueBMUmQ0E76onq96DPGDAsuSUXOkdmdocbgLcUx9TsnUwehm&#10;q43JDna7tUF2EDQa2/xl9lThZZpxbKDHF7NFRn4RC5cQZf7+BmF1pBk32tb86pwkqqTZe9cQTVFF&#10;oc1oU3XGnURMuo3676B5Ig0RxgGmhSOjB/zB2UDDW/PwfS9QcWY+OurD9XQ+T9Oenfni3YwcvIzs&#10;LiPCSYKqeeRsNNdx3JC9R9319NI01+7glnrX6qxs6uvI6kSWBjT35rRMaQMu/Zz1a+VXPwEAAP//&#10;AwBQSwMEFAAGAAgAAAAhAAGF4/nbAAAABgEAAA8AAABkcnMvZG93bnJldi54bWxMj0FPg0AUhO8m&#10;/ofNM/FmlwIxLbI0RlMTjy29eHvAE1D2LWGXFv31Pk96nMxk5pt8t9hBnWnyvWMD61UEirh2Tc+t&#10;gVO5v9uA8gG5wcExGfgiD7vi+irHrHEXPtD5GFolJewzNNCFMGZa+7oji37lRmLx3t1kMYicWt1M&#10;eJFyO+g4iu61xZ5locORnjqqP4+zNVD18Qm/D+VLZLf7JLwu5cf89mzM7c3y+AAq0BL+wvCLL+hQ&#10;CFPlZm68GgzEW7kSDKRrUGKnSQKqktgmBV3k+j9+8QMAAP//AwBQSwECLQAUAAYACAAAACEAtoM4&#10;kv4AAADhAQAAEwAAAAAAAAAAAAAAAAAAAAAAW0NvbnRlbnRfVHlwZXNdLnhtbFBLAQItABQABgAI&#10;AAAAIQA4/SH/1gAAAJQBAAALAAAAAAAAAAAAAAAAAC8BAABfcmVscy8ucmVsc1BLAQItABQABgAI&#10;AAAAIQD4yxcmHAIAADoEAAAOAAAAAAAAAAAAAAAAAC4CAABkcnMvZTJvRG9jLnhtbFBLAQItABQA&#10;BgAIAAAAIQABheP52wAAAAYBAAAPAAAAAAAAAAAAAAAAAHYEAABkcnMvZG93bnJldi54bWxQSwUG&#10;AAAAAAQABADzAAAAfgUAAAAA&#10;"/>
                  </w:pict>
                </mc:Fallback>
              </mc:AlternateContent>
            </w:r>
            <w:r w:rsidRPr="008304F4">
              <w:rPr>
                <w:rFonts w:ascii="Times New Roman" w:hAnsi="Times New Roman"/>
                <w:b/>
                <w:sz w:val="18"/>
              </w:rPr>
              <w:t>a)</w:t>
            </w:r>
            <w:r w:rsidRPr="008304F4">
              <w:rPr>
                <w:rFonts w:ascii="Times New Roman" w:hAnsi="Times New Roman"/>
                <w:sz w:val="18"/>
              </w:rPr>
              <w:t xml:space="preserve">        La adresa poștală a clădirii este înregistrat un domiciliu fiscal al unui operator economic, dar nu se desfășoară nici o activitate economică. </w:t>
            </w:r>
          </w:p>
          <w:p w:rsidR="003542A9" w:rsidRPr="008304F4" w:rsidRDefault="003542A9" w:rsidP="00F91116">
            <w:pPr>
              <w:spacing w:after="0"/>
              <w:ind w:left="556"/>
              <w:jc w:val="both"/>
              <w:rPr>
                <w:rFonts w:ascii="Times New Roman" w:hAnsi="Times New Roman"/>
                <w:b/>
                <w:sz w:val="18"/>
              </w:rPr>
            </w:pPr>
            <w:r w:rsidRPr="008304F4">
              <w:rPr>
                <w:rFonts w:ascii="Times New Roman" w:hAnsi="Times New Roman"/>
                <w:sz w:val="18"/>
              </w:rPr>
              <w:t>În acest caz, contribuabilul completează punctul IV și consemnează olograf pe proprie răspundere acest fapt pe rândul următor</w:t>
            </w:r>
            <w:r w:rsidRPr="008304F4">
              <w:rPr>
                <w:rFonts w:ascii="Times New Roman" w:hAnsi="Times New Roman"/>
                <w:b/>
                <w:sz w:val="18"/>
              </w:rPr>
              <w:t>:</w:t>
            </w:r>
          </w:p>
        </w:tc>
      </w:tr>
      <w:tr w:rsidR="003542A9" w:rsidRPr="008304F4" w:rsidTr="00F91116">
        <w:tc>
          <w:tcPr>
            <w:tcW w:w="16163" w:type="dxa"/>
            <w:shd w:val="clear" w:color="auto" w:fill="FFFFFF"/>
          </w:tcPr>
          <w:p w:rsidR="003542A9" w:rsidRPr="008304F4" w:rsidRDefault="003542A9" w:rsidP="00F91116">
            <w:pPr>
              <w:spacing w:after="0"/>
              <w:ind w:left="1"/>
              <w:jc w:val="both"/>
              <w:rPr>
                <w:rFonts w:ascii="Arial" w:hAnsi="Arial" w:cs="Arial"/>
                <w:noProof/>
                <w:sz w:val="20"/>
                <w:szCs w:val="20"/>
                <w:lang w:eastAsia="ro-RO"/>
              </w:rPr>
            </w:pPr>
            <w:r w:rsidRPr="008304F4">
              <w:rPr>
                <w:rFonts w:ascii="Courier New" w:hAnsi="Courier New" w:cs="Courier New"/>
                <w:noProof/>
                <w:lang w:eastAsia="ro-RO"/>
              </w:rPr>
              <w:drawing>
                <wp:inline distT="0" distB="0" distL="0" distR="0">
                  <wp:extent cx="219075" cy="152400"/>
                  <wp:effectExtent l="0" t="0" r="9525" b="0"/>
                  <wp:docPr id="1" name="Imagine 1" descr="green-213702_960_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reen-213702_960_7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42A9" w:rsidRPr="008304F4" w:rsidTr="00F91116">
        <w:tc>
          <w:tcPr>
            <w:tcW w:w="16163" w:type="dxa"/>
            <w:shd w:val="clear" w:color="auto" w:fill="F2F2F2"/>
          </w:tcPr>
          <w:p w:rsidR="003542A9" w:rsidRPr="008304F4" w:rsidRDefault="003542A9" w:rsidP="00F91116">
            <w:pPr>
              <w:spacing w:after="0"/>
              <w:ind w:left="1"/>
              <w:jc w:val="both"/>
              <w:rPr>
                <w:rFonts w:ascii="Times New Roman" w:hAnsi="Times New Roman"/>
                <w:b/>
                <w:sz w:val="18"/>
              </w:rPr>
            </w:pPr>
            <w:r w:rsidRPr="008304F4">
              <w:rPr>
                <w:rFonts w:ascii="Times New Roman" w:hAnsi="Times New Roman"/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18415</wp:posOffset>
                      </wp:positionV>
                      <wp:extent cx="90805" cy="90805"/>
                      <wp:effectExtent l="12065" t="12065" r="11430" b="11430"/>
                      <wp:wrapNone/>
                      <wp:docPr id="3" name="Dreptunghi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61FE41" id="Dreptunghi 3" o:spid="_x0000_s1026" style="position:absolute;margin-left:14.5pt;margin-top:1.45pt;width:7.15pt;height: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hioHQIAADoEAAAOAAAAZHJzL2Uyb0RvYy54bWysU1Fv0zAQfkfiP1h+p0m7Fbqo6TR1FCGN&#10;MWnwA1zHSSxsnzm7Tcev5+x0pQOeEHmw7nLnz999d7e8PljD9gqDBlfz6aTkTDkJjXZdzb9+2bxZ&#10;cBaicI0w4FTNn1Tg16vXr5aDr9QMejCNQkYgLlSDr3kfo6+KIsheWREm4JWjYAtoRSQXu6JBMRC6&#10;NcWsLN8WA2DjEaQKgf7ejkG+yvhtq2T83LZBRWZqTtxiPjGf23QWq6WoOhS+1/JIQ/wDCyu0o0dP&#10;ULciCrZD/QeU1RIhQBsnEmwBbaulyjVQNdPyt2oee+FVroXECf4kU/h/sPJ+/4BMNzW/4MwJSy26&#10;ReXjznW9ZhdJn8GHitIe/QOmCoO/A/ktMAfrXrhO3SDC0CvREKtpyi9eXEhOoKtsO3yChuDFLkKW&#10;6tCiTYAkAjvkjjydOqIOkUn6eVUuyjlnkiKjmfBF9XzVY4gfFFiWjJojtTtDi/1diGPqc0qmDkY3&#10;G21MdrDbrg2yvaDR2OQvs6cKz9OMYwM9Pp/NM/KLWDiHKPP3NwirI8240bbmi1OSqJJm711DNEUV&#10;hTajTdUZdxQx6Tbqv4XmiTREGAeYFo6MHvAHZwMNb83D951AxZn56KgPV9PLyzTt2bmcv5uRg+eR&#10;7XlEOElQNY+cjeY6jhuy86i7nl6a5tod3FDvWp2VTX0dWR3J0oDm3hyXKW3AuZ+zfq386icAAAD/&#10;/wMAUEsDBBQABgAIAAAAIQDKqCUb2wAAAAYBAAAPAAAAZHJzL2Rvd25yZXYueG1sTI9BT4NAEIXv&#10;Jv6HzZh4s4tg1FKWxmhq4rGlF28DjEBlZwm7tOivd3qyp5fJe3nvm2w9214dafSdYwP3iwgUceXq&#10;jhsD+2Jz9wzKB+Qae8dk4Ic8rPPrqwzT2p14S8ddaJSUsE/RQBvCkGrtq5Ys+oUbiMX7cqPFIOfY&#10;6HrEk5TbXsdR9KgtdiwLLQ702lL1vZusgbKL9/i7Ld4ju9wk4WMuDtPnmzG3N/PLClSgOfyH4Ywv&#10;6JALU+kmrr3qDcRLeSWcFZTYD0kCqpTYUww6z/Qlfv4HAAD//wMAUEsBAi0AFAAGAAgAAAAhALaD&#10;OJL+AAAA4QEAABMAAAAAAAAAAAAAAAAAAAAAAFtDb250ZW50X1R5cGVzXS54bWxQSwECLQAUAAYA&#10;CAAAACEAOP0h/9YAAACUAQAACwAAAAAAAAAAAAAAAAAvAQAAX3JlbHMvLnJlbHNQSwECLQAUAAYA&#10;CAAAACEAgwYYqB0CAAA6BAAADgAAAAAAAAAAAAAAAAAuAgAAZHJzL2Uyb0RvYy54bWxQSwECLQAU&#10;AAYACAAAACEAyqglG9sAAAAGAQAADwAAAAAAAAAAAAAAAAB3BAAAZHJzL2Rvd25yZXYueG1sUEsF&#10;BgAAAAAEAAQA8wAAAH8FAAAAAA==&#10;"/>
                  </w:pict>
                </mc:Fallback>
              </mc:AlternateContent>
            </w:r>
            <w:r w:rsidRPr="008304F4">
              <w:rPr>
                <w:rFonts w:ascii="Times New Roman" w:hAnsi="Times New Roman"/>
                <w:b/>
                <w:sz w:val="18"/>
              </w:rPr>
              <w:t xml:space="preserve">b)         </w:t>
            </w:r>
            <w:r w:rsidRPr="008304F4">
              <w:rPr>
                <w:rFonts w:ascii="Times New Roman" w:hAnsi="Times New Roman"/>
                <w:sz w:val="18"/>
              </w:rPr>
              <w:t>La adresa poștală a clădirii este înregistrat un domiciliu fiscal al unui operator economic care desfășoară activitate economică, iar cheltuielile cu utilitățile sunt în sarcina operatorului economic. În acest caz, contribuabilul completează punctul V.</w:t>
            </w:r>
          </w:p>
        </w:tc>
      </w:tr>
    </w:tbl>
    <w:p w:rsidR="003542A9" w:rsidRPr="009A7C36" w:rsidRDefault="003542A9" w:rsidP="003542A9">
      <w:pPr>
        <w:spacing w:after="0"/>
        <w:ind w:left="142"/>
        <w:rPr>
          <w:rFonts w:ascii="Times New Roman" w:hAnsi="Times New Roman"/>
          <w:sz w:val="18"/>
          <w:szCs w:val="18"/>
        </w:rPr>
      </w:pPr>
      <w:r w:rsidRPr="009A7C36">
        <w:rPr>
          <w:rFonts w:ascii="Times New Roman" w:hAnsi="Times New Roman"/>
          <w:sz w:val="18"/>
          <w:szCs w:val="18"/>
        </w:rPr>
        <w:tab/>
        <w:t>Anexez la prezenta declarație copii ale documentelor, certificate de conformitate cu originalul, conform art. 64 alin. (5) din Legea nr. 207/2015 privind Codul de procedură fiscală, cu modificările și completările ulterioare, după cum urmează:</w:t>
      </w:r>
    </w:p>
    <w:p w:rsidR="003542A9" w:rsidRPr="009A7C36" w:rsidRDefault="003542A9" w:rsidP="003542A9">
      <w:pPr>
        <w:spacing w:after="0"/>
        <w:ind w:left="708"/>
        <w:rPr>
          <w:rFonts w:ascii="Times New Roman" w:hAnsi="Times New Roman"/>
          <w:sz w:val="18"/>
          <w:szCs w:val="18"/>
        </w:rPr>
      </w:pPr>
      <w:r w:rsidRPr="009A7C36">
        <w:rPr>
          <w:rFonts w:ascii="Times New Roman" w:hAnsi="Times New Roman"/>
          <w:sz w:val="18"/>
          <w:szCs w:val="18"/>
        </w:rPr>
        <w:t>1</w:t>
      </w:r>
      <w:r>
        <w:rPr>
          <w:rFonts w:ascii="Times New Roman" w:hAnsi="Times New Roman"/>
          <w:sz w:val="18"/>
          <w:szCs w:val="18"/>
        </w:rPr>
        <w:t>…………………………………………………………..</w:t>
      </w:r>
      <w:r>
        <w:rPr>
          <w:rFonts w:ascii="Times New Roman" w:hAnsi="Times New Roman"/>
          <w:sz w:val="18"/>
          <w:szCs w:val="18"/>
        </w:rPr>
        <w:tab/>
        <w:t>4…………………………………………………………..</w:t>
      </w:r>
      <w:r>
        <w:rPr>
          <w:rFonts w:ascii="Times New Roman" w:hAnsi="Times New Roman"/>
          <w:sz w:val="18"/>
          <w:szCs w:val="18"/>
        </w:rPr>
        <w:tab/>
        <w:t>7…………………………………………………………..</w:t>
      </w:r>
    </w:p>
    <w:p w:rsidR="003542A9" w:rsidRPr="009A7C36" w:rsidRDefault="003542A9" w:rsidP="003542A9">
      <w:pPr>
        <w:spacing w:after="0"/>
        <w:ind w:left="708"/>
        <w:rPr>
          <w:rFonts w:ascii="Times New Roman" w:hAnsi="Times New Roman"/>
          <w:sz w:val="18"/>
          <w:szCs w:val="18"/>
        </w:rPr>
      </w:pPr>
      <w:r w:rsidRPr="009A7C36">
        <w:rPr>
          <w:rFonts w:ascii="Times New Roman" w:hAnsi="Times New Roman"/>
          <w:sz w:val="18"/>
          <w:szCs w:val="18"/>
        </w:rPr>
        <w:t>2</w:t>
      </w:r>
      <w:r>
        <w:rPr>
          <w:rFonts w:ascii="Times New Roman" w:hAnsi="Times New Roman"/>
          <w:sz w:val="18"/>
          <w:szCs w:val="18"/>
        </w:rPr>
        <w:t>…………………………………………………………..</w:t>
      </w:r>
      <w:r>
        <w:rPr>
          <w:rFonts w:ascii="Times New Roman" w:hAnsi="Times New Roman"/>
          <w:sz w:val="18"/>
          <w:szCs w:val="18"/>
        </w:rPr>
        <w:tab/>
        <w:t>5…………………………………………………………..</w:t>
      </w:r>
      <w:r>
        <w:rPr>
          <w:rFonts w:ascii="Times New Roman" w:hAnsi="Times New Roman"/>
          <w:sz w:val="18"/>
          <w:szCs w:val="18"/>
        </w:rPr>
        <w:tab/>
        <w:t>8…………………………………………………………..</w:t>
      </w:r>
    </w:p>
    <w:p w:rsidR="003542A9" w:rsidRPr="009A7C36" w:rsidRDefault="003542A9" w:rsidP="003542A9">
      <w:pPr>
        <w:spacing w:after="0"/>
        <w:ind w:left="708"/>
        <w:rPr>
          <w:rFonts w:ascii="Times New Roman" w:hAnsi="Times New Roman"/>
          <w:sz w:val="18"/>
          <w:szCs w:val="18"/>
        </w:rPr>
      </w:pPr>
      <w:r w:rsidRPr="009A7C36">
        <w:rPr>
          <w:rFonts w:ascii="Times New Roman" w:hAnsi="Times New Roman"/>
          <w:sz w:val="18"/>
          <w:szCs w:val="18"/>
        </w:rPr>
        <w:t>3</w:t>
      </w:r>
      <w:r>
        <w:rPr>
          <w:rFonts w:ascii="Times New Roman" w:hAnsi="Times New Roman"/>
          <w:sz w:val="18"/>
          <w:szCs w:val="18"/>
        </w:rPr>
        <w:t>…………………………………………………………..  6…………………………………………………………..</w:t>
      </w:r>
      <w:r>
        <w:rPr>
          <w:rFonts w:ascii="Times New Roman" w:hAnsi="Times New Roman"/>
          <w:sz w:val="18"/>
          <w:szCs w:val="18"/>
        </w:rPr>
        <w:tab/>
        <w:t>9…………………………………………………………..</w:t>
      </w:r>
    </w:p>
    <w:p w:rsidR="003542A9" w:rsidRPr="00C729A5" w:rsidRDefault="003542A9" w:rsidP="003542A9">
      <w:pPr>
        <w:spacing w:after="0"/>
        <w:rPr>
          <w:rFonts w:ascii="Arial" w:hAnsi="Arial" w:cs="Arial"/>
          <w:sz w:val="4"/>
          <w:szCs w:val="20"/>
        </w:rPr>
      </w:pPr>
    </w:p>
    <w:tbl>
      <w:tblPr>
        <w:tblpPr w:leftFromText="180" w:rightFromText="180" w:vertAnchor="text" w:horzAnchor="margin" w:tblpYSpec="bottom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306"/>
        <w:gridCol w:w="315"/>
        <w:gridCol w:w="212"/>
        <w:gridCol w:w="253"/>
        <w:gridCol w:w="653"/>
        <w:gridCol w:w="559"/>
        <w:gridCol w:w="452"/>
        <w:gridCol w:w="114"/>
        <w:gridCol w:w="493"/>
        <w:gridCol w:w="849"/>
        <w:gridCol w:w="149"/>
        <w:gridCol w:w="605"/>
        <w:gridCol w:w="503"/>
        <w:gridCol w:w="1312"/>
        <w:gridCol w:w="65"/>
        <w:gridCol w:w="380"/>
        <w:gridCol w:w="2240"/>
        <w:gridCol w:w="1712"/>
        <w:gridCol w:w="543"/>
        <w:gridCol w:w="452"/>
        <w:gridCol w:w="2762"/>
      </w:tblGrid>
      <w:tr w:rsidR="003542A9" w:rsidRPr="00C729A5" w:rsidTr="00F91116">
        <w:tc>
          <w:tcPr>
            <w:tcW w:w="16410" w:type="dxa"/>
            <w:gridSpan w:val="2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/>
          </w:tcPr>
          <w:p w:rsidR="003542A9" w:rsidRPr="00C729A5" w:rsidRDefault="003542A9" w:rsidP="00F91116">
            <w:pPr>
              <w:spacing w:after="0" w:line="276" w:lineRule="auto"/>
              <w:ind w:left="-57" w:right="-57"/>
              <w:jc w:val="both"/>
              <w:rPr>
                <w:rFonts w:ascii="Arial" w:hAnsi="Arial" w:cs="Arial"/>
                <w:b/>
                <w:spacing w:val="-4"/>
                <w:sz w:val="18"/>
                <w:szCs w:val="17"/>
              </w:rPr>
            </w:pPr>
            <w:r w:rsidRPr="00C729A5">
              <w:rPr>
                <w:rFonts w:ascii="Arial" w:hAnsi="Arial" w:cs="Arial"/>
                <w:b/>
                <w:spacing w:val="-4"/>
                <w:sz w:val="18"/>
                <w:szCs w:val="17"/>
              </w:rPr>
              <w:t>Sub sancțiunile aplicate faptei de fals în acte publice, declar că:</w:t>
            </w:r>
          </w:p>
          <w:p w:rsidR="003542A9" w:rsidRPr="00C729A5" w:rsidRDefault="003542A9" w:rsidP="00F91116">
            <w:pPr>
              <w:spacing w:after="0" w:line="276" w:lineRule="auto"/>
              <w:ind w:left="-57" w:right="-57"/>
              <w:jc w:val="both"/>
              <w:rPr>
                <w:rFonts w:ascii="Arial" w:hAnsi="Arial" w:cs="Arial"/>
                <w:b/>
                <w:spacing w:val="-4"/>
                <w:sz w:val="18"/>
                <w:szCs w:val="17"/>
              </w:rPr>
            </w:pPr>
            <w:r w:rsidRPr="00C729A5">
              <w:rPr>
                <w:rFonts w:ascii="Arial" w:hAnsi="Arial" w:cs="Arial"/>
                <w:b/>
                <w:spacing w:val="-4"/>
                <w:sz w:val="18"/>
                <w:szCs w:val="17"/>
              </w:rPr>
              <w:t>1. datele înscrise în prezentul formular, precum și orice d</w:t>
            </w:r>
            <w:r>
              <w:rPr>
                <w:rFonts w:ascii="Arial" w:hAnsi="Arial" w:cs="Arial"/>
                <w:b/>
                <w:spacing w:val="-4"/>
                <w:sz w:val="18"/>
                <w:szCs w:val="17"/>
              </w:rPr>
              <w:t>ocumente anexate depuse de mine</w:t>
            </w:r>
            <w:r w:rsidRPr="00C729A5">
              <w:rPr>
                <w:rFonts w:ascii="Arial" w:hAnsi="Arial" w:cs="Arial"/>
                <w:b/>
                <w:spacing w:val="-4"/>
                <w:sz w:val="18"/>
                <w:szCs w:val="17"/>
              </w:rPr>
              <w:t xml:space="preserve"> sunt corecte și complete, conforme cu realitatea;</w:t>
            </w:r>
          </w:p>
          <w:p w:rsidR="003542A9" w:rsidRPr="00C729A5" w:rsidRDefault="003542A9" w:rsidP="00F91116">
            <w:pPr>
              <w:spacing w:after="0" w:line="276" w:lineRule="auto"/>
              <w:ind w:left="-57" w:right="-57"/>
              <w:jc w:val="both"/>
              <w:rPr>
                <w:rFonts w:ascii="Arial" w:hAnsi="Arial" w:cs="Arial"/>
                <w:b/>
                <w:spacing w:val="-4"/>
                <w:sz w:val="17"/>
                <w:szCs w:val="17"/>
              </w:rPr>
            </w:pPr>
            <w:r w:rsidRPr="00C729A5">
              <w:rPr>
                <w:rFonts w:ascii="Arial" w:hAnsi="Arial" w:cs="Arial"/>
                <w:b/>
                <w:spacing w:val="-4"/>
                <w:sz w:val="18"/>
                <w:szCs w:val="17"/>
              </w:rPr>
              <w:t>2. în cazul în care intervin modificări privind situația juridică a contribuabilului ori a bunului impozabil/taxabil, mă oblig să depun o nouă declarație fiscală care să reflecte realitatea, în termen de 30 de zile de la apariția situației respective.</w:t>
            </w:r>
          </w:p>
        </w:tc>
      </w:tr>
      <w:tr w:rsidR="003542A9" w:rsidRPr="00C729A5" w:rsidTr="00F91116">
        <w:tc>
          <w:tcPr>
            <w:tcW w:w="2352" w:type="dxa"/>
            <w:gridSpan w:val="5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2B48F3" w:rsidRDefault="003542A9" w:rsidP="00F91116">
            <w:pPr>
              <w:spacing w:after="0" w:line="276" w:lineRule="auto"/>
              <w:ind w:left="-57" w:right="-57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2B48F3">
              <w:rPr>
                <w:rFonts w:ascii="Arial" w:hAnsi="Arial" w:cs="Arial"/>
                <w:spacing w:val="-4"/>
                <w:sz w:val="16"/>
                <w:szCs w:val="16"/>
              </w:rPr>
              <w:t xml:space="preserve">Posed actul de identitate  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2B48F3" w:rsidRDefault="003542A9" w:rsidP="00F91116">
            <w:pPr>
              <w:spacing w:after="0" w:line="276" w:lineRule="auto"/>
              <w:ind w:left="-153" w:right="-57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2B48F3">
              <w:rPr>
                <w:rFonts w:ascii="Arial" w:hAnsi="Arial" w:cs="Arial"/>
                <w:spacing w:val="-4"/>
                <w:sz w:val="16"/>
                <w:szCs w:val="16"/>
              </w:rPr>
              <w:t>TIPUL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2A9" w:rsidRPr="002B48F3" w:rsidRDefault="003542A9" w:rsidP="00F91116">
            <w:pPr>
              <w:spacing w:after="0" w:line="276" w:lineRule="auto"/>
              <w:ind w:right="-57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2B48F3" w:rsidRDefault="003542A9" w:rsidP="00F91116">
            <w:pPr>
              <w:spacing w:after="0" w:line="276" w:lineRule="auto"/>
              <w:ind w:left="-29" w:right="-57" w:hanging="79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2B48F3">
              <w:rPr>
                <w:rFonts w:ascii="Arial" w:hAnsi="Arial" w:cs="Arial"/>
                <w:spacing w:val="-4"/>
                <w:sz w:val="16"/>
                <w:szCs w:val="16"/>
              </w:rPr>
              <w:t>seria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2A9" w:rsidRPr="002B48F3" w:rsidRDefault="003542A9" w:rsidP="00F91116">
            <w:pPr>
              <w:spacing w:after="0" w:line="276" w:lineRule="auto"/>
              <w:ind w:right="-57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2B48F3" w:rsidRDefault="003542A9" w:rsidP="00F91116">
            <w:pPr>
              <w:spacing w:after="0" w:line="276" w:lineRule="auto"/>
              <w:ind w:right="-57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2B48F3">
              <w:rPr>
                <w:rFonts w:ascii="Arial" w:hAnsi="Arial" w:cs="Arial"/>
                <w:spacing w:val="-4"/>
                <w:sz w:val="16"/>
                <w:szCs w:val="16"/>
              </w:rPr>
              <w:t>numărul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2A9" w:rsidRPr="002B48F3" w:rsidRDefault="003542A9" w:rsidP="00F91116">
            <w:pPr>
              <w:spacing w:after="0" w:line="276" w:lineRule="auto"/>
              <w:ind w:right="-57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2B48F3" w:rsidRDefault="003542A9" w:rsidP="00F91116">
            <w:pPr>
              <w:spacing w:after="0" w:line="276" w:lineRule="auto"/>
              <w:ind w:left="-57" w:right="-57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2B48F3">
              <w:rPr>
                <w:rFonts w:ascii="Arial" w:hAnsi="Arial" w:cs="Arial"/>
                <w:spacing w:val="-4"/>
                <w:sz w:val="16"/>
                <w:szCs w:val="16"/>
              </w:rPr>
              <w:t>eliberat de</w:t>
            </w:r>
          </w:p>
        </w:tc>
        <w:tc>
          <w:tcPr>
            <w:tcW w:w="4488" w:type="dxa"/>
            <w:gridSpan w:val="4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</w:tcPr>
          <w:p w:rsidR="003542A9" w:rsidRPr="002B48F3" w:rsidRDefault="003542A9" w:rsidP="00F91116">
            <w:pPr>
              <w:spacing w:after="0" w:line="276" w:lineRule="auto"/>
              <w:ind w:right="-57"/>
              <w:jc w:val="both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3542A9" w:rsidRPr="002B48F3" w:rsidRDefault="003542A9" w:rsidP="00F91116">
            <w:pPr>
              <w:spacing w:after="0" w:line="276" w:lineRule="auto"/>
              <w:ind w:right="-57"/>
              <w:jc w:val="both"/>
              <w:rPr>
                <w:rFonts w:ascii="Arial" w:hAnsi="Arial" w:cs="Arial"/>
                <w:spacing w:val="-4"/>
                <w:sz w:val="16"/>
                <w:szCs w:val="16"/>
              </w:rPr>
            </w:pPr>
            <w:r>
              <w:rPr>
                <w:rFonts w:ascii="Arial" w:hAnsi="Arial" w:cs="Arial"/>
                <w:spacing w:val="-4"/>
                <w:sz w:val="16"/>
                <w:szCs w:val="16"/>
              </w:rPr>
              <w:t>La data de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</w:tcPr>
          <w:p w:rsidR="003542A9" w:rsidRPr="002B48F3" w:rsidRDefault="003542A9" w:rsidP="00F91116">
            <w:pPr>
              <w:spacing w:after="0" w:line="276" w:lineRule="auto"/>
              <w:ind w:right="-57"/>
              <w:jc w:val="both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</w:tr>
      <w:tr w:rsidR="003542A9" w:rsidRPr="00C729A5" w:rsidTr="00F91116">
        <w:tc>
          <w:tcPr>
            <w:tcW w:w="2093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2B48F3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2B48F3">
              <w:rPr>
                <w:rFonts w:ascii="Arial" w:hAnsi="Arial" w:cs="Arial"/>
                <w:sz w:val="16"/>
                <w:szCs w:val="16"/>
              </w:rPr>
              <w:t>Semnătura contribuabilului</w:t>
            </w:r>
          </w:p>
        </w:tc>
        <w:tc>
          <w:tcPr>
            <w:tcW w:w="3553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2A9" w:rsidRPr="002B48F3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4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2B48F3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2B48F3">
              <w:rPr>
                <w:rFonts w:ascii="Arial" w:hAnsi="Arial" w:cs="Arial"/>
                <w:sz w:val="16"/>
                <w:szCs w:val="16"/>
              </w:rPr>
              <w:t>Semnătura împuternicitului</w:t>
            </w:r>
          </w:p>
        </w:tc>
        <w:tc>
          <w:tcPr>
            <w:tcW w:w="8316" w:type="dxa"/>
            <w:gridSpan w:val="7"/>
            <w:tcBorders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542A9" w:rsidRPr="002B48F3" w:rsidRDefault="003542A9" w:rsidP="00F91116">
            <w:pPr>
              <w:spacing w:after="0" w:line="276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42A9" w:rsidRPr="00C729A5" w:rsidTr="00F91116">
        <w:trPr>
          <w:trHeight w:val="329"/>
        </w:trPr>
        <w:tc>
          <w:tcPr>
            <w:tcW w:w="1242" w:type="dxa"/>
            <w:tcBorders>
              <w:left w:val="double" w:sz="4" w:space="0" w:color="auto"/>
              <w:bottom w:val="doub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3542A9" w:rsidRPr="002B48F3" w:rsidRDefault="003542A9" w:rsidP="00F91116">
            <w:pPr>
              <w:spacing w:after="0" w:line="276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2B48F3">
              <w:rPr>
                <w:rFonts w:ascii="Arial" w:hAnsi="Arial" w:cs="Arial"/>
                <w:sz w:val="16"/>
                <w:szCs w:val="16"/>
              </w:rPr>
              <w:t>Data semnării</w:t>
            </w:r>
          </w:p>
        </w:tc>
        <w:tc>
          <w:tcPr>
            <w:tcW w:w="2901" w:type="dxa"/>
            <w:gridSpan w:val="8"/>
            <w:tcBorders>
              <w:left w:val="single" w:sz="2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542A9" w:rsidRPr="002B48F3" w:rsidRDefault="003542A9" w:rsidP="00F91116">
            <w:pPr>
              <w:spacing w:after="0" w:line="276" w:lineRule="auto"/>
              <w:ind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67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2B48F3" w:rsidRDefault="003542A9" w:rsidP="00F91116">
            <w:pPr>
              <w:spacing w:after="0" w:line="276" w:lineRule="auto"/>
              <w:jc w:val="center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B48F3">
              <w:rPr>
                <w:rFonts w:ascii="Arial" w:hAnsi="Arial" w:cs="Arial"/>
                <w:b/>
                <w:spacing w:val="-2"/>
                <w:sz w:val="16"/>
                <w:szCs w:val="16"/>
              </w:rPr>
              <w:t>În acest tip de chenar completează contribuabilul sau împuternicitul acestuia.</w:t>
            </w:r>
          </w:p>
        </w:tc>
      </w:tr>
      <w:tr w:rsidR="003542A9" w:rsidRPr="00C729A5" w:rsidTr="00F91116">
        <w:trPr>
          <w:trHeight w:val="211"/>
        </w:trPr>
        <w:tc>
          <w:tcPr>
            <w:tcW w:w="16410" w:type="dxa"/>
            <w:gridSpan w:val="2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3542A9" w:rsidRPr="002B48F3" w:rsidRDefault="003542A9" w:rsidP="00F91116">
            <w:pPr>
              <w:spacing w:after="0" w:line="276" w:lineRule="auto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B48F3">
              <w:rPr>
                <w:rFonts w:ascii="Arial" w:hAnsi="Arial" w:cs="Arial"/>
                <w:sz w:val="16"/>
                <w:szCs w:val="16"/>
              </w:rPr>
              <w:t>În cazul în care contribuabilul nu poate citi sau scrie, declarația fiscală se completează de o persoană agreată de către acesta, care îi va citi integral conținutul declarației fiscale și va semna pentru conformitate.</w:t>
            </w:r>
          </w:p>
        </w:tc>
      </w:tr>
      <w:tr w:rsidR="003542A9" w:rsidRPr="00C729A5" w:rsidTr="00F91116">
        <w:trPr>
          <w:trHeight w:val="211"/>
        </w:trPr>
        <w:tc>
          <w:tcPr>
            <w:tcW w:w="1555" w:type="dxa"/>
            <w:gridSpan w:val="2"/>
            <w:tcBorders>
              <w:left w:val="double" w:sz="4" w:space="0" w:color="auto"/>
              <w:bottom w:val="doub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3542A9" w:rsidRPr="002B48F3" w:rsidRDefault="003542A9" w:rsidP="00F91116">
            <w:pPr>
              <w:spacing w:after="0" w:line="276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2B48F3">
              <w:rPr>
                <w:rFonts w:ascii="Arial" w:hAnsi="Arial" w:cs="Arial"/>
                <w:sz w:val="16"/>
                <w:szCs w:val="16"/>
              </w:rPr>
              <w:t>Data și semnătura</w:t>
            </w:r>
          </w:p>
        </w:tc>
        <w:tc>
          <w:tcPr>
            <w:tcW w:w="2588" w:type="dxa"/>
            <w:gridSpan w:val="7"/>
            <w:tcBorders>
              <w:left w:val="single" w:sz="2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542A9" w:rsidRPr="002B48F3" w:rsidRDefault="003542A9" w:rsidP="00F91116">
            <w:pPr>
              <w:spacing w:after="0" w:line="276" w:lineRule="auto"/>
              <w:ind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67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542A9" w:rsidRPr="002B48F3" w:rsidRDefault="003542A9" w:rsidP="00F91116">
            <w:pPr>
              <w:spacing w:after="0" w:line="276" w:lineRule="auto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6562E">
              <w:rPr>
                <w:rFonts w:ascii="Arial" w:hAnsi="Arial" w:cs="Arial"/>
                <w:b/>
                <w:spacing w:val="-2"/>
                <w:sz w:val="16"/>
                <w:szCs w:val="16"/>
              </w:rPr>
              <w:t>Date de identificare ale acestei persoane:</w:t>
            </w:r>
            <w:r w:rsidRPr="002B48F3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</w:p>
        </w:tc>
      </w:tr>
      <w:tr w:rsidR="003542A9" w:rsidRPr="00C729A5" w:rsidTr="00F91116">
        <w:trPr>
          <w:trHeight w:val="211"/>
        </w:trPr>
        <w:tc>
          <w:tcPr>
            <w:tcW w:w="16410" w:type="dxa"/>
            <w:gridSpan w:val="2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tbl>
            <w:tblPr>
              <w:tblpPr w:leftFromText="180" w:rightFromText="180" w:vertAnchor="text" w:tblpXSpec="righ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70"/>
              <w:gridCol w:w="709"/>
              <w:gridCol w:w="708"/>
              <w:gridCol w:w="435"/>
              <w:gridCol w:w="567"/>
              <w:gridCol w:w="767"/>
              <w:gridCol w:w="1416"/>
              <w:gridCol w:w="850"/>
              <w:gridCol w:w="2694"/>
            </w:tblGrid>
            <w:tr w:rsidR="003542A9" w:rsidRPr="002B48F3" w:rsidTr="00F91116">
              <w:tc>
                <w:tcPr>
                  <w:tcW w:w="1970" w:type="dxa"/>
                  <w:tcBorders>
                    <w:top w:val="single" w:sz="4" w:space="0" w:color="auto"/>
                    <w:left w:val="doub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3542A9" w:rsidRPr="002B48F3" w:rsidRDefault="003542A9" w:rsidP="00F91116">
                  <w:pPr>
                    <w:spacing w:after="0" w:line="276" w:lineRule="auto"/>
                    <w:ind w:left="-57" w:right="-57"/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</w:pPr>
                  <w:r w:rsidRPr="002B48F3"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  <w:t xml:space="preserve">Posed actul de identitate  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3542A9" w:rsidRPr="002B48F3" w:rsidRDefault="003542A9" w:rsidP="00F91116">
                  <w:pPr>
                    <w:spacing w:after="0" w:line="276" w:lineRule="auto"/>
                    <w:ind w:left="-153" w:right="-57"/>
                    <w:jc w:val="center"/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</w:pPr>
                  <w:r w:rsidRPr="002B48F3"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  <w:t>TIPUL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542A9" w:rsidRPr="002B48F3" w:rsidRDefault="003542A9" w:rsidP="00F91116">
                  <w:pPr>
                    <w:spacing w:after="0" w:line="276" w:lineRule="auto"/>
                    <w:ind w:right="-57"/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3542A9" w:rsidRPr="002B48F3" w:rsidRDefault="003542A9" w:rsidP="00F91116">
                  <w:pPr>
                    <w:spacing w:after="0" w:line="276" w:lineRule="auto"/>
                    <w:ind w:left="-29" w:right="-57" w:hanging="79"/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</w:pPr>
                  <w:r w:rsidRPr="002B48F3"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  <w:t>seria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542A9" w:rsidRPr="002B48F3" w:rsidRDefault="003542A9" w:rsidP="00F91116">
                  <w:pPr>
                    <w:spacing w:after="0" w:line="276" w:lineRule="auto"/>
                    <w:ind w:right="-57"/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3542A9" w:rsidRPr="002B48F3" w:rsidRDefault="003542A9" w:rsidP="00F91116">
                  <w:pPr>
                    <w:spacing w:after="0" w:line="276" w:lineRule="auto"/>
                    <w:ind w:right="-57"/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</w:pPr>
                  <w:r w:rsidRPr="002B48F3"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  <w:t>numărul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542A9" w:rsidRPr="002B48F3" w:rsidRDefault="003542A9" w:rsidP="00F91116">
                  <w:pPr>
                    <w:spacing w:after="0" w:line="276" w:lineRule="auto"/>
                    <w:ind w:right="-57"/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3542A9" w:rsidRPr="002B48F3" w:rsidRDefault="003542A9" w:rsidP="00F91116">
                  <w:pPr>
                    <w:spacing w:after="0" w:line="276" w:lineRule="auto"/>
                    <w:ind w:left="-57" w:right="-57"/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</w:pPr>
                  <w:r w:rsidRPr="002B48F3"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  <w:t>eliberat de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542A9" w:rsidRPr="002B48F3" w:rsidRDefault="003542A9" w:rsidP="00F91116">
                  <w:pPr>
                    <w:spacing w:after="0" w:line="276" w:lineRule="auto"/>
                    <w:ind w:right="-57"/>
                    <w:jc w:val="both"/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</w:pPr>
                </w:p>
              </w:tc>
            </w:tr>
          </w:tbl>
          <w:p w:rsidR="003542A9" w:rsidRPr="002B48F3" w:rsidRDefault="003542A9" w:rsidP="00F91116">
            <w:pPr>
              <w:spacing w:after="0" w:line="276" w:lineRule="auto"/>
              <w:jc w:val="center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</w:p>
        </w:tc>
      </w:tr>
      <w:tr w:rsidR="003542A9" w:rsidRPr="00C729A5" w:rsidTr="00F91116">
        <w:trPr>
          <w:trHeight w:val="30"/>
        </w:trPr>
        <w:tc>
          <w:tcPr>
            <w:tcW w:w="16410" w:type="dxa"/>
            <w:gridSpan w:val="22"/>
            <w:tcBorders>
              <w:left w:val="double" w:sz="4" w:space="0" w:color="FFFFFF"/>
              <w:bottom w:val="single" w:sz="4" w:space="0" w:color="auto"/>
              <w:right w:val="double" w:sz="4" w:space="0" w:color="FFFFFF"/>
            </w:tcBorders>
            <w:shd w:val="clear" w:color="auto" w:fill="FFFFFF"/>
            <w:vAlign w:val="center"/>
          </w:tcPr>
          <w:p w:rsidR="003542A9" w:rsidRPr="002B48F3" w:rsidRDefault="003542A9" w:rsidP="00F91116">
            <w:pPr>
              <w:spacing w:after="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542A9" w:rsidRPr="002B48F3" w:rsidRDefault="003542A9" w:rsidP="00F91116">
            <w:pPr>
              <w:spacing w:after="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542A9" w:rsidRPr="00C729A5" w:rsidTr="00F91116">
        <w:trPr>
          <w:trHeight w:val="294"/>
        </w:trPr>
        <w:tc>
          <w:tcPr>
            <w:tcW w:w="1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2B48F3" w:rsidRDefault="003542A9" w:rsidP="00F91116">
            <w:pPr>
              <w:spacing w:after="0" w:line="276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2B48F3">
              <w:rPr>
                <w:rFonts w:ascii="Arial" w:hAnsi="Arial" w:cs="Arial"/>
                <w:sz w:val="16"/>
                <w:szCs w:val="16"/>
              </w:rPr>
              <w:t xml:space="preserve">Prenumele și numele </w:t>
            </w:r>
          </w:p>
        </w:tc>
        <w:tc>
          <w:tcPr>
            <w:tcW w:w="438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2A9" w:rsidRPr="002B48F3" w:rsidRDefault="003542A9" w:rsidP="00F91116">
            <w:pPr>
              <w:spacing w:after="0" w:line="276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2B48F3" w:rsidRDefault="003542A9" w:rsidP="00F91116">
            <w:pPr>
              <w:spacing w:after="0" w:line="276" w:lineRule="auto"/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  <w:r w:rsidRPr="002B48F3">
              <w:rPr>
                <w:rFonts w:ascii="Arial" w:hAnsi="Arial" w:cs="Arial"/>
                <w:b/>
                <w:sz w:val="16"/>
                <w:szCs w:val="16"/>
              </w:rPr>
              <w:t>În acest tip de chenar completează organul fiscal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local</w:t>
            </w:r>
            <w:r w:rsidRPr="002B48F3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</w:tr>
      <w:tr w:rsidR="003542A9" w:rsidRPr="00C729A5" w:rsidTr="00F91116">
        <w:trPr>
          <w:trHeight w:val="294"/>
        </w:trPr>
        <w:tc>
          <w:tcPr>
            <w:tcW w:w="18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2B48F3" w:rsidRDefault="003542A9" w:rsidP="00F91116">
            <w:pPr>
              <w:spacing w:after="0" w:line="276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3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2A9" w:rsidRPr="002B48F3" w:rsidRDefault="003542A9" w:rsidP="00F91116">
            <w:pPr>
              <w:spacing w:after="0" w:line="276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2B48F3" w:rsidRDefault="003542A9" w:rsidP="00F91116">
            <w:pPr>
              <w:spacing w:after="0" w:line="276" w:lineRule="auto"/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  <w:r w:rsidRPr="002B48F3">
              <w:rPr>
                <w:rFonts w:ascii="Arial" w:hAnsi="Arial" w:cs="Arial"/>
                <w:b/>
                <w:sz w:val="16"/>
                <w:szCs w:val="16"/>
              </w:rPr>
              <w:t>Zona în cadrul localității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2B48F3" w:rsidRDefault="003542A9" w:rsidP="00F91116">
            <w:pPr>
              <w:spacing w:after="0" w:line="276" w:lineRule="auto"/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2B48F3" w:rsidRDefault="003542A9" w:rsidP="00F91116">
            <w:pPr>
              <w:spacing w:after="0" w:line="276" w:lineRule="auto"/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  <w:r w:rsidRPr="002B48F3">
              <w:rPr>
                <w:rFonts w:ascii="Arial" w:hAnsi="Arial" w:cs="Arial"/>
                <w:b/>
                <w:sz w:val="16"/>
                <w:szCs w:val="16"/>
              </w:rPr>
              <w:t>Rangul localității</w:t>
            </w:r>
          </w:p>
        </w:tc>
        <w:tc>
          <w:tcPr>
            <w:tcW w:w="3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2B48F3" w:rsidRDefault="003542A9" w:rsidP="00F91116">
            <w:pPr>
              <w:spacing w:after="0" w:line="276" w:lineRule="auto"/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542A9" w:rsidRPr="00C729A5" w:rsidTr="00F91116">
        <w:trPr>
          <w:trHeight w:val="359"/>
        </w:trPr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2B48F3" w:rsidRDefault="003542A9" w:rsidP="00F91116">
            <w:pPr>
              <w:spacing w:after="0" w:line="276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2B48F3">
              <w:rPr>
                <w:rFonts w:ascii="Arial" w:hAnsi="Arial" w:cs="Arial"/>
                <w:sz w:val="16"/>
                <w:szCs w:val="16"/>
              </w:rPr>
              <w:t xml:space="preserve">Semnătura </w:t>
            </w:r>
          </w:p>
        </w:tc>
        <w:tc>
          <w:tcPr>
            <w:tcW w:w="43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2A9" w:rsidRPr="002B48F3" w:rsidRDefault="003542A9" w:rsidP="00F91116">
            <w:pPr>
              <w:spacing w:after="0" w:line="276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542A9" w:rsidRPr="002B48F3" w:rsidRDefault="003542A9" w:rsidP="00F91116">
            <w:pPr>
              <w:spacing w:after="0" w:line="276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2B48F3">
              <w:rPr>
                <w:rFonts w:ascii="Arial" w:hAnsi="Arial" w:cs="Arial"/>
                <w:sz w:val="16"/>
                <w:szCs w:val="16"/>
              </w:rPr>
              <w:t xml:space="preserve">Data semnării </w:t>
            </w:r>
          </w:p>
        </w:tc>
        <w:tc>
          <w:tcPr>
            <w:tcW w:w="8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2A9" w:rsidRPr="002B48F3" w:rsidRDefault="003542A9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3542A9" w:rsidRPr="00C729A5" w:rsidRDefault="003542A9" w:rsidP="003542A9">
      <w:pPr>
        <w:spacing w:after="0"/>
        <w:rPr>
          <w:rFonts w:ascii="Arial" w:hAnsi="Arial" w:cs="Arial"/>
          <w:sz w:val="4"/>
          <w:szCs w:val="20"/>
        </w:rPr>
      </w:pPr>
    </w:p>
    <w:p w:rsidR="003542A9" w:rsidRPr="00C729A5" w:rsidRDefault="003542A9" w:rsidP="003542A9">
      <w:pPr>
        <w:pStyle w:val="Titlu1"/>
        <w:framePr w:w="2701" w:h="170" w:hRule="exact" w:hSpace="180" w:wrap="around" w:vAnchor="page" w:hAnchor="page" w:x="2405" w:y="10526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</w:p>
    <w:p w:rsidR="003542A9" w:rsidRPr="00C729A5" w:rsidRDefault="003542A9" w:rsidP="003542A9">
      <w:pPr>
        <w:spacing w:after="0"/>
        <w:rPr>
          <w:rFonts w:ascii="Arial" w:hAnsi="Arial" w:cs="Arial"/>
          <w:sz w:val="4"/>
          <w:szCs w:val="20"/>
        </w:rPr>
      </w:pPr>
    </w:p>
    <w:p w:rsidR="003542A9" w:rsidRDefault="003542A9" w:rsidP="003542A9">
      <w:pPr>
        <w:pStyle w:val="Titlu1"/>
        <w:keepNext w:val="0"/>
        <w:tabs>
          <w:tab w:val="clear" w:pos="360"/>
          <w:tab w:val="num" w:pos="0"/>
        </w:tabs>
        <w:suppressAutoHyphens w:val="0"/>
        <w:ind w:left="432" w:hanging="432"/>
        <w:rPr>
          <w:rFonts w:ascii="Arial" w:hAnsi="Arial" w:cs="Arial"/>
          <w:sz w:val="20"/>
          <w:szCs w:val="20"/>
        </w:rPr>
      </w:pPr>
    </w:p>
    <w:p w:rsidR="007F5C72" w:rsidRDefault="007F5C72">
      <w:bookmarkStart w:id="0" w:name="_GoBack"/>
      <w:bookmarkEnd w:id="0"/>
    </w:p>
    <w:sectPr w:rsidR="007F5C72" w:rsidSect="005D0E89">
      <w:pgSz w:w="16838" w:h="11906" w:orient="landscape" w:code="9"/>
      <w:pgMar w:top="426" w:right="397" w:bottom="284" w:left="2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14F3333"/>
    <w:multiLevelType w:val="hybridMultilevel"/>
    <w:tmpl w:val="DFC898E4"/>
    <w:lvl w:ilvl="0" w:tplc="7FB26A5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23" w:hanging="360"/>
      </w:pPr>
    </w:lvl>
    <w:lvl w:ilvl="2" w:tplc="0418001B" w:tentative="1">
      <w:start w:val="1"/>
      <w:numFmt w:val="lowerRoman"/>
      <w:lvlText w:val="%3."/>
      <w:lvlJc w:val="right"/>
      <w:pPr>
        <w:ind w:left="1743" w:hanging="180"/>
      </w:pPr>
    </w:lvl>
    <w:lvl w:ilvl="3" w:tplc="0418000F" w:tentative="1">
      <w:start w:val="1"/>
      <w:numFmt w:val="decimal"/>
      <w:lvlText w:val="%4."/>
      <w:lvlJc w:val="left"/>
      <w:pPr>
        <w:ind w:left="2463" w:hanging="360"/>
      </w:pPr>
    </w:lvl>
    <w:lvl w:ilvl="4" w:tplc="04180019" w:tentative="1">
      <w:start w:val="1"/>
      <w:numFmt w:val="lowerLetter"/>
      <w:lvlText w:val="%5."/>
      <w:lvlJc w:val="left"/>
      <w:pPr>
        <w:ind w:left="3183" w:hanging="360"/>
      </w:pPr>
    </w:lvl>
    <w:lvl w:ilvl="5" w:tplc="0418001B" w:tentative="1">
      <w:start w:val="1"/>
      <w:numFmt w:val="lowerRoman"/>
      <w:lvlText w:val="%6."/>
      <w:lvlJc w:val="right"/>
      <w:pPr>
        <w:ind w:left="3903" w:hanging="180"/>
      </w:pPr>
    </w:lvl>
    <w:lvl w:ilvl="6" w:tplc="0418000F" w:tentative="1">
      <w:start w:val="1"/>
      <w:numFmt w:val="decimal"/>
      <w:lvlText w:val="%7."/>
      <w:lvlJc w:val="left"/>
      <w:pPr>
        <w:ind w:left="4623" w:hanging="360"/>
      </w:pPr>
    </w:lvl>
    <w:lvl w:ilvl="7" w:tplc="04180019" w:tentative="1">
      <w:start w:val="1"/>
      <w:numFmt w:val="lowerLetter"/>
      <w:lvlText w:val="%8."/>
      <w:lvlJc w:val="left"/>
      <w:pPr>
        <w:ind w:left="5343" w:hanging="360"/>
      </w:pPr>
    </w:lvl>
    <w:lvl w:ilvl="8" w:tplc="0418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413"/>
    <w:rsid w:val="003542A9"/>
    <w:rsid w:val="007F5C72"/>
    <w:rsid w:val="008B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26D27-3746-4BAD-B9FB-23EB07AAE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2A9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3542A9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542A9"/>
    <w:rPr>
      <w:rFonts w:ascii="Arial Black" w:eastAsia="Times New Roman" w:hAnsi="Arial Black" w:cs="Arial Black"/>
      <w:b/>
      <w:bCs/>
      <w:sz w:val="32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1303</Words>
  <Characters>7561</Characters>
  <Application>Microsoft Office Word</Application>
  <DocSecurity>0</DocSecurity>
  <Lines>63</Lines>
  <Paragraphs>17</Paragraphs>
  <ScaleCrop>false</ScaleCrop>
  <Company/>
  <LinksUpToDate>false</LinksUpToDate>
  <CharactersWithSpaces>8847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Sura Mare</dc:creator>
  <cp:keywords/>
  <dc:description/>
  <cp:lastModifiedBy>Primaria Sura Mare</cp:lastModifiedBy>
  <cp:revision>2</cp:revision>
  <dcterms:created xsi:type="dcterms:W3CDTF">2016-01-05T12:42:00Z</dcterms:created>
  <dcterms:modified xsi:type="dcterms:W3CDTF">2016-01-05T12:43:00Z</dcterms:modified>
</cp:coreProperties>
</file>